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93C" w:rsidRPr="00862FE3" w:rsidRDefault="0047293C" w:rsidP="0047293C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62FE3">
        <w:rPr>
          <w:rFonts w:ascii="Times New Roman" w:hAnsi="Times New Roman" w:cs="Times New Roman"/>
          <w:b/>
          <w:caps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b/>
          <w:caps/>
          <w:sz w:val="24"/>
          <w:szCs w:val="24"/>
        </w:rPr>
        <w:t>Семинара</w:t>
      </w:r>
    </w:p>
    <w:p w:rsidR="0047293C" w:rsidRPr="00862FE3" w:rsidRDefault="0047293C" w:rsidP="0047293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62FE3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="00C73855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бразовательны</w:t>
      </w:r>
      <w:r w:rsidR="00C73855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C73855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родителей</w:t>
      </w:r>
      <w:r w:rsidR="00CC286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C286C" w:rsidRPr="00CC286C">
        <w:rPr>
          <w:rFonts w:ascii="Times New Roman" w:hAnsi="Times New Roman" w:cs="Times New Roman"/>
          <w:b/>
          <w:sz w:val="24"/>
          <w:szCs w:val="24"/>
        </w:rPr>
        <w:t>посвященны</w:t>
      </w:r>
      <w:r w:rsidR="00CC286C">
        <w:rPr>
          <w:rFonts w:ascii="Times New Roman" w:hAnsi="Times New Roman" w:cs="Times New Roman"/>
          <w:b/>
          <w:sz w:val="24"/>
          <w:szCs w:val="24"/>
        </w:rPr>
        <w:t>е</w:t>
      </w:r>
      <w:r w:rsidR="00CC286C" w:rsidRPr="00CC286C">
        <w:rPr>
          <w:rFonts w:ascii="Times New Roman" w:hAnsi="Times New Roman" w:cs="Times New Roman"/>
          <w:b/>
          <w:sz w:val="24"/>
          <w:szCs w:val="24"/>
        </w:rPr>
        <w:t xml:space="preserve"> основам </w:t>
      </w:r>
      <w:r w:rsidR="00B873BE">
        <w:rPr>
          <w:rFonts w:ascii="Times New Roman" w:hAnsi="Times New Roman" w:cs="Times New Roman"/>
          <w:b/>
          <w:sz w:val="24"/>
          <w:szCs w:val="24"/>
        </w:rPr>
        <w:t>правовой</w:t>
      </w:r>
      <w:r w:rsidR="00273AFE">
        <w:rPr>
          <w:rFonts w:ascii="Times New Roman" w:hAnsi="Times New Roman" w:cs="Times New Roman"/>
          <w:b/>
          <w:sz w:val="24"/>
          <w:szCs w:val="24"/>
        </w:rPr>
        <w:t xml:space="preserve"> грамотности</w:t>
      </w:r>
      <w:r w:rsidRPr="00862FE3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47293C" w:rsidRPr="00862FE3" w:rsidRDefault="0047293C" w:rsidP="0047293C">
      <w:pPr>
        <w:spacing w:after="0" w:line="360" w:lineRule="auto"/>
        <w:jc w:val="center"/>
        <w:rPr>
          <w:rStyle w:val="a3"/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2</w:t>
      </w:r>
      <w:r w:rsidR="00B873BE">
        <w:rPr>
          <w:rFonts w:ascii="Times New Roman" w:hAnsi="Times New Roman" w:cs="Times New Roman"/>
          <w:b/>
          <w:i/>
          <w:sz w:val="24"/>
          <w:szCs w:val="24"/>
          <w:lang w:eastAsia="ru-RU"/>
        </w:rPr>
        <w:t>2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февраля</w:t>
      </w:r>
      <w:r w:rsidRPr="00862FE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 201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7</w:t>
      </w:r>
      <w:r w:rsidRPr="00862FE3"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 года  Москва, </w:t>
      </w: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Потаповский переулок д.10, стр. 16, ауд. 104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47293C" w:rsidRPr="00862FE3" w:rsidTr="008417AE">
        <w:tc>
          <w:tcPr>
            <w:tcW w:w="2660" w:type="dxa"/>
          </w:tcPr>
          <w:p w:rsidR="0047293C" w:rsidRPr="00862FE3" w:rsidRDefault="0047293C" w:rsidP="00A62CEC">
            <w:pPr>
              <w:tabs>
                <w:tab w:val="center" w:pos="122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62C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62FE3">
              <w:rPr>
                <w:rFonts w:ascii="Times New Roman" w:hAnsi="Times New Roman" w:cs="Times New Roman"/>
                <w:b/>
                <w:sz w:val="24"/>
                <w:szCs w:val="24"/>
              </w:rPr>
              <w:t>:00 – 1</w:t>
            </w:r>
            <w:r w:rsidR="00A62C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62F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8417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62F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911" w:type="dxa"/>
          </w:tcPr>
          <w:p w:rsidR="0047293C" w:rsidRPr="00862FE3" w:rsidRDefault="008417AE" w:rsidP="008417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Приветственное слово организаторов семинара</w:t>
            </w:r>
          </w:p>
          <w:p w:rsidR="008417AE" w:rsidRPr="008417AE" w:rsidRDefault="008417AE" w:rsidP="008417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 исследований современного детства Института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НИУ ВШЭ</w:t>
            </w:r>
          </w:p>
          <w:p w:rsidR="0047293C" w:rsidRPr="00862FE3" w:rsidRDefault="008417AE" w:rsidP="008417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Катерина Николаевна</w:t>
            </w:r>
          </w:p>
        </w:tc>
      </w:tr>
      <w:tr w:rsidR="0047293C" w:rsidRPr="00862FE3" w:rsidTr="008417AE">
        <w:tc>
          <w:tcPr>
            <w:tcW w:w="2660" w:type="dxa"/>
          </w:tcPr>
          <w:p w:rsidR="0047293C" w:rsidRPr="00862FE3" w:rsidRDefault="0047293C" w:rsidP="006060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62C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62FE3">
              <w:rPr>
                <w:rFonts w:ascii="Times New Roman" w:hAnsi="Times New Roman" w:cs="Times New Roman"/>
                <w:b/>
                <w:sz w:val="24"/>
                <w:szCs w:val="24"/>
              </w:rPr>
              <w:t>:10-1</w:t>
            </w:r>
            <w:r w:rsidR="00A62C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62F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060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62F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911" w:type="dxa"/>
          </w:tcPr>
          <w:p w:rsidR="0047293C" w:rsidRPr="00862FE3" w:rsidRDefault="008417AE" w:rsidP="008417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Образовательные программы для родителей: основные идеи и структура</w:t>
            </w:r>
          </w:p>
          <w:p w:rsidR="008417AE" w:rsidRPr="008417AE" w:rsidRDefault="008417AE" w:rsidP="008417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Центра исследований современного детства Института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НИУ ВШЭ</w:t>
            </w:r>
          </w:p>
          <w:p w:rsidR="0047293C" w:rsidRPr="00862FE3" w:rsidRDefault="008417AE" w:rsidP="008417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Поливанова Катерина Николаевна</w:t>
            </w:r>
          </w:p>
        </w:tc>
      </w:tr>
      <w:tr w:rsidR="008417AE" w:rsidRPr="00862FE3" w:rsidTr="008417AE">
        <w:tc>
          <w:tcPr>
            <w:tcW w:w="2660" w:type="dxa"/>
          </w:tcPr>
          <w:p w:rsidR="008417AE" w:rsidRPr="00862FE3" w:rsidRDefault="008417AE" w:rsidP="0060604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62CE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862F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6060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62FE3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A62C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62F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62F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911" w:type="dxa"/>
          </w:tcPr>
          <w:p w:rsidR="008417AE" w:rsidRPr="003435D4" w:rsidRDefault="008417AE" w:rsidP="008417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Образовательные программы для родителей</w:t>
            </w:r>
            <w:r w:rsidR="003435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посвященные основам правовой грамотности</w:t>
            </w:r>
          </w:p>
          <w:p w:rsidR="006213A3" w:rsidRPr="008417AE" w:rsidRDefault="006213A3" w:rsidP="006213A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Аналитик Центра </w:t>
            </w:r>
            <w:r w:rsidR="0060604B">
              <w:rPr>
                <w:rFonts w:ascii="Times New Roman" w:hAnsi="Times New Roman" w:cs="Times New Roman"/>
                <w:sz w:val="24"/>
                <w:szCs w:val="24"/>
              </w:rPr>
              <w:t>правовых прикладных разработок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Института образования НИУ ВШЭ</w:t>
            </w:r>
          </w:p>
          <w:p w:rsidR="006213A3" w:rsidRDefault="003435D4" w:rsidP="008417A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Княгинина Надежда Владимировна</w:t>
            </w:r>
          </w:p>
        </w:tc>
      </w:tr>
      <w:tr w:rsidR="008417AE" w:rsidRPr="00862FE3" w:rsidTr="008417AE">
        <w:tc>
          <w:tcPr>
            <w:tcW w:w="2660" w:type="dxa"/>
          </w:tcPr>
          <w:p w:rsidR="008417AE" w:rsidRPr="00862FE3" w:rsidRDefault="008417AE" w:rsidP="00A62C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FE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62CE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862F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62FE3"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A62C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862F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862FE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911" w:type="dxa"/>
          </w:tcPr>
          <w:p w:rsidR="008417AE" w:rsidRPr="003435D4" w:rsidRDefault="008417AE" w:rsidP="00273AFE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3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Групповая работа: </w:t>
            </w:r>
            <w:r w:rsidR="00273AFE" w:rsidRPr="003435D4">
              <w:rPr>
                <w:rFonts w:ascii="Times New Roman" w:hAnsi="Times New Roman" w:cs="Times New Roman"/>
                <w:i/>
                <w:sz w:val="24"/>
                <w:szCs w:val="24"/>
              </w:rPr>
              <w:t>анализ</w:t>
            </w:r>
            <w:r w:rsidRPr="00343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образовательных программ для родителей</w:t>
            </w:r>
            <w:r w:rsidR="00273AFE" w:rsidRPr="003435D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(риски и рекомендации, </w:t>
            </w:r>
            <w:r w:rsidR="00273AFE" w:rsidRPr="003435D4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SWOT</w:t>
            </w:r>
            <w:r w:rsidR="00273AFE" w:rsidRPr="003435D4">
              <w:rPr>
                <w:rFonts w:ascii="Times New Roman" w:hAnsi="Times New Roman" w:cs="Times New Roman"/>
                <w:i/>
                <w:sz w:val="24"/>
                <w:szCs w:val="24"/>
              </w:rPr>
              <w:t>-анализ)</w:t>
            </w:r>
          </w:p>
        </w:tc>
      </w:tr>
      <w:tr w:rsidR="008417AE" w:rsidRPr="00862FE3" w:rsidTr="008417AE">
        <w:tc>
          <w:tcPr>
            <w:tcW w:w="2660" w:type="dxa"/>
          </w:tcPr>
          <w:p w:rsidR="008417AE" w:rsidRPr="00862FE3" w:rsidRDefault="008417AE" w:rsidP="00A62CE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62C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:00-1</w:t>
            </w:r>
            <w:r w:rsidR="00A62C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62CE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911" w:type="dxa"/>
          </w:tcPr>
          <w:p w:rsidR="008417AE" w:rsidRPr="008417AE" w:rsidRDefault="008417AE" w:rsidP="008417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AE">
              <w:rPr>
                <w:rFonts w:ascii="Times New Roman" w:hAnsi="Times New Roman" w:cs="Times New Roman"/>
                <w:sz w:val="24"/>
                <w:szCs w:val="24"/>
              </w:rPr>
              <w:t>Кофе-брейк</w:t>
            </w:r>
          </w:p>
        </w:tc>
      </w:tr>
      <w:tr w:rsidR="008417AE" w:rsidRPr="00862FE3" w:rsidTr="008417AE">
        <w:tc>
          <w:tcPr>
            <w:tcW w:w="2660" w:type="dxa"/>
          </w:tcPr>
          <w:p w:rsidR="008417AE" w:rsidRPr="00862FE3" w:rsidRDefault="008417AE" w:rsidP="005D56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62CE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A62CE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 w:rsidR="00A62CE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D56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911" w:type="dxa"/>
          </w:tcPr>
          <w:p w:rsidR="008417AE" w:rsidRPr="008417AE" w:rsidRDefault="008417AE" w:rsidP="008417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AE">
              <w:rPr>
                <w:rFonts w:ascii="Times New Roman" w:hAnsi="Times New Roman" w:cs="Times New Roman"/>
                <w:sz w:val="24"/>
                <w:szCs w:val="24"/>
              </w:rPr>
              <w:t>Представление группами результатов работы</w:t>
            </w:r>
          </w:p>
        </w:tc>
      </w:tr>
      <w:tr w:rsidR="008417AE" w:rsidRPr="00862FE3" w:rsidTr="008417AE">
        <w:tc>
          <w:tcPr>
            <w:tcW w:w="2660" w:type="dxa"/>
          </w:tcPr>
          <w:p w:rsidR="008417AE" w:rsidRPr="00862FE3" w:rsidRDefault="008417AE" w:rsidP="002D6B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62CE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5D56C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0-1</w:t>
            </w:r>
            <w:r w:rsidR="002D6BA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D6B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911" w:type="dxa"/>
          </w:tcPr>
          <w:p w:rsidR="008417AE" w:rsidRPr="008417AE" w:rsidRDefault="008417AE" w:rsidP="008417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17AE">
              <w:rPr>
                <w:rFonts w:ascii="Times New Roman" w:hAnsi="Times New Roman" w:cs="Times New Roman"/>
                <w:sz w:val="24"/>
                <w:szCs w:val="24"/>
              </w:rPr>
              <w:t>Групповая дискуссия</w:t>
            </w:r>
          </w:p>
        </w:tc>
      </w:tr>
      <w:tr w:rsidR="002D6BAA" w:rsidRPr="00862FE3" w:rsidTr="008417AE">
        <w:tc>
          <w:tcPr>
            <w:tcW w:w="2660" w:type="dxa"/>
          </w:tcPr>
          <w:p w:rsidR="002D6BAA" w:rsidRDefault="002D6BAA" w:rsidP="005D56C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18:50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-19:00</w:t>
            </w:r>
          </w:p>
        </w:tc>
        <w:tc>
          <w:tcPr>
            <w:tcW w:w="6911" w:type="dxa"/>
          </w:tcPr>
          <w:p w:rsidR="002D6BAA" w:rsidRPr="008417AE" w:rsidRDefault="002D6BAA" w:rsidP="008417AE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семинара</w:t>
            </w:r>
          </w:p>
        </w:tc>
      </w:tr>
      <w:bookmarkEnd w:id="0"/>
    </w:tbl>
    <w:p w:rsidR="0047293C" w:rsidRPr="00862FE3" w:rsidRDefault="0047293C" w:rsidP="0047293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3628" w:rsidRDefault="00373628"/>
    <w:sectPr w:rsidR="00373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93C"/>
    <w:rsid w:val="00241E7D"/>
    <w:rsid w:val="00273AFE"/>
    <w:rsid w:val="002D6BAA"/>
    <w:rsid w:val="003435D4"/>
    <w:rsid w:val="00373628"/>
    <w:rsid w:val="0047293C"/>
    <w:rsid w:val="005D56C3"/>
    <w:rsid w:val="0060604B"/>
    <w:rsid w:val="006213A3"/>
    <w:rsid w:val="00767A07"/>
    <w:rsid w:val="008417AE"/>
    <w:rsid w:val="009311E9"/>
    <w:rsid w:val="00A62CEC"/>
    <w:rsid w:val="00B873BE"/>
    <w:rsid w:val="00BC01AC"/>
    <w:rsid w:val="00C73855"/>
    <w:rsid w:val="00CC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7293C"/>
    <w:rPr>
      <w:b/>
      <w:bCs/>
    </w:rPr>
  </w:style>
  <w:style w:type="table" w:styleId="a4">
    <w:name w:val="Table Grid"/>
    <w:basedOn w:val="a1"/>
    <w:uiPriority w:val="59"/>
    <w:rsid w:val="0047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7293C"/>
    <w:rPr>
      <w:b/>
      <w:bCs/>
    </w:rPr>
  </w:style>
  <w:style w:type="table" w:styleId="a4">
    <w:name w:val="Table Grid"/>
    <w:basedOn w:val="a1"/>
    <w:uiPriority w:val="59"/>
    <w:rsid w:val="0047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2017-02-13T14:14:00Z</dcterms:created>
  <dcterms:modified xsi:type="dcterms:W3CDTF">2017-02-13T15:35:00Z</dcterms:modified>
</cp:coreProperties>
</file>