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4714F" w14:textId="36DFB062" w:rsidR="00520640" w:rsidRPr="00E77E36" w:rsidRDefault="00520640" w:rsidP="00E77E36">
      <w:pPr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36">
        <w:rPr>
          <w:rFonts w:ascii="Times New Roman" w:hAnsi="Times New Roman" w:cs="Times New Roman"/>
          <w:b/>
          <w:sz w:val="28"/>
          <w:szCs w:val="28"/>
        </w:rPr>
        <w:t>П</w:t>
      </w:r>
      <w:r w:rsidR="00335BD3" w:rsidRPr="00E77E36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8A7CD5" w:rsidRPr="00E77E36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14:paraId="55FBB119" w14:textId="141160B8" w:rsidR="00335BD3" w:rsidRPr="00E77E36" w:rsidRDefault="008A7CD5" w:rsidP="00E77E36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77E36">
        <w:rPr>
          <w:rFonts w:ascii="Times New Roman" w:hAnsi="Times New Roman" w:cs="Times New Roman"/>
          <w:sz w:val="28"/>
          <w:szCs w:val="28"/>
        </w:rPr>
        <w:t>к</w:t>
      </w:r>
      <w:r w:rsidR="005A088C" w:rsidRPr="00E77E36">
        <w:rPr>
          <w:rFonts w:ascii="Times New Roman" w:hAnsi="Times New Roman" w:cs="Times New Roman"/>
          <w:sz w:val="28"/>
          <w:szCs w:val="28"/>
        </w:rPr>
        <w:t>руглого стола</w:t>
      </w:r>
      <w:r w:rsidR="00520640" w:rsidRPr="00E77E36">
        <w:rPr>
          <w:rFonts w:ascii="Times New Roman" w:hAnsi="Times New Roman" w:cs="Times New Roman"/>
          <w:sz w:val="28"/>
          <w:szCs w:val="28"/>
        </w:rPr>
        <w:t xml:space="preserve"> по теме</w:t>
      </w:r>
    </w:p>
    <w:p w14:paraId="33C5FE46" w14:textId="352EB273" w:rsidR="00335BD3" w:rsidRPr="00E77E36" w:rsidRDefault="00335BD3" w:rsidP="00E77E36">
      <w:pPr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E36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GoBack"/>
      <w:r w:rsidR="008A7CD5" w:rsidRPr="00E77E36">
        <w:rPr>
          <w:rFonts w:ascii="Times New Roman" w:hAnsi="Times New Roman" w:cs="Times New Roman"/>
          <w:b/>
          <w:bCs/>
          <w:sz w:val="28"/>
          <w:szCs w:val="28"/>
        </w:rPr>
        <w:t>Методическое сопровождение создания новых мест дополнительного образования детей</w:t>
      </w:r>
      <w:r w:rsidR="00525821" w:rsidRPr="00E77E36">
        <w:rPr>
          <w:rFonts w:ascii="Times New Roman" w:hAnsi="Times New Roman" w:cs="Times New Roman"/>
          <w:b/>
          <w:bCs/>
          <w:sz w:val="28"/>
          <w:szCs w:val="28"/>
        </w:rPr>
        <w:t xml:space="preserve"> туристско</w:t>
      </w:r>
      <w:r w:rsidR="006D40B0" w:rsidRPr="00E77E36">
        <w:rPr>
          <w:rFonts w:ascii="Times New Roman" w:hAnsi="Times New Roman" w:cs="Times New Roman"/>
          <w:b/>
          <w:bCs/>
          <w:sz w:val="28"/>
          <w:szCs w:val="28"/>
        </w:rPr>
        <w:t>-краеведческой направленности</w:t>
      </w:r>
      <w:bookmarkEnd w:id="0"/>
      <w:r w:rsidRPr="00E77E3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DB89660" w14:textId="77777777" w:rsidR="00DA28E3" w:rsidRPr="00E77E36" w:rsidRDefault="00DA28E3" w:rsidP="00E77E3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6DBDA3" w14:textId="57E930BA" w:rsidR="00A404ED" w:rsidRPr="00E77E36" w:rsidRDefault="00815CC2" w:rsidP="00E77E3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36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7818EC" w:rsidRPr="00E77E36">
        <w:rPr>
          <w:rFonts w:ascii="Times New Roman" w:hAnsi="Times New Roman" w:cs="Times New Roman"/>
          <w:b/>
          <w:sz w:val="28"/>
          <w:szCs w:val="28"/>
        </w:rPr>
        <w:t xml:space="preserve">и время </w:t>
      </w:r>
      <w:r w:rsidRPr="00E77E36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D84F39" w:rsidRPr="00E77E36">
        <w:rPr>
          <w:rFonts w:ascii="Times New Roman" w:hAnsi="Times New Roman" w:cs="Times New Roman"/>
          <w:sz w:val="28"/>
          <w:szCs w:val="28"/>
        </w:rPr>
        <w:t>:</w:t>
      </w:r>
      <w:r w:rsidRPr="00E77E36">
        <w:rPr>
          <w:rFonts w:ascii="Times New Roman" w:hAnsi="Times New Roman" w:cs="Times New Roman"/>
          <w:sz w:val="28"/>
          <w:szCs w:val="28"/>
        </w:rPr>
        <w:t xml:space="preserve"> </w:t>
      </w:r>
      <w:r w:rsidR="00B06A2D" w:rsidRPr="00E77E36">
        <w:rPr>
          <w:rFonts w:ascii="Times New Roman" w:hAnsi="Times New Roman" w:cs="Times New Roman"/>
          <w:sz w:val="28"/>
          <w:szCs w:val="28"/>
        </w:rPr>
        <w:t>23</w:t>
      </w:r>
      <w:r w:rsidR="008A1AB2" w:rsidRPr="00E77E36">
        <w:rPr>
          <w:rFonts w:ascii="Times New Roman" w:hAnsi="Times New Roman" w:cs="Times New Roman"/>
          <w:sz w:val="28"/>
          <w:szCs w:val="28"/>
        </w:rPr>
        <w:t xml:space="preserve"> </w:t>
      </w:r>
      <w:r w:rsidR="00D57500" w:rsidRPr="00E77E36">
        <w:rPr>
          <w:rFonts w:ascii="Times New Roman" w:hAnsi="Times New Roman" w:cs="Times New Roman"/>
          <w:sz w:val="28"/>
          <w:szCs w:val="28"/>
        </w:rPr>
        <w:t>сентября</w:t>
      </w:r>
      <w:r w:rsidR="00F669A8" w:rsidRPr="00E77E36">
        <w:rPr>
          <w:rFonts w:ascii="Times New Roman" w:hAnsi="Times New Roman" w:cs="Times New Roman"/>
          <w:sz w:val="28"/>
          <w:szCs w:val="28"/>
        </w:rPr>
        <w:t xml:space="preserve"> </w:t>
      </w:r>
      <w:r w:rsidR="007818EC" w:rsidRPr="00E77E36">
        <w:rPr>
          <w:rFonts w:ascii="Times New Roman" w:hAnsi="Times New Roman" w:cs="Times New Roman"/>
          <w:sz w:val="28"/>
          <w:szCs w:val="28"/>
        </w:rPr>
        <w:t>202</w:t>
      </w:r>
      <w:r w:rsidR="00FE64E6" w:rsidRPr="00E77E36">
        <w:rPr>
          <w:rFonts w:ascii="Times New Roman" w:hAnsi="Times New Roman" w:cs="Times New Roman"/>
          <w:sz w:val="28"/>
          <w:szCs w:val="28"/>
        </w:rPr>
        <w:t>1</w:t>
      </w:r>
      <w:r w:rsidR="007818EC" w:rsidRPr="00E77E36">
        <w:rPr>
          <w:rFonts w:ascii="Times New Roman" w:hAnsi="Times New Roman" w:cs="Times New Roman"/>
          <w:sz w:val="28"/>
          <w:szCs w:val="28"/>
        </w:rPr>
        <w:t xml:space="preserve">, </w:t>
      </w:r>
      <w:r w:rsidR="00F669A8" w:rsidRPr="00E77E36">
        <w:rPr>
          <w:rFonts w:ascii="Times New Roman" w:hAnsi="Times New Roman" w:cs="Times New Roman"/>
          <w:sz w:val="28"/>
          <w:szCs w:val="28"/>
        </w:rPr>
        <w:t>10:00</w:t>
      </w:r>
      <w:r w:rsidR="008B1BAF" w:rsidRPr="00E77E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8B1BAF" w:rsidRPr="00E77E36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="008B1BAF" w:rsidRPr="00E77E36">
        <w:rPr>
          <w:rFonts w:ascii="Times New Roman" w:hAnsi="Times New Roman" w:cs="Times New Roman"/>
          <w:sz w:val="28"/>
          <w:szCs w:val="28"/>
        </w:rPr>
        <w:t>)</w:t>
      </w:r>
    </w:p>
    <w:p w14:paraId="77E21282" w14:textId="3053654E" w:rsidR="00FE64E6" w:rsidRPr="00E77E36" w:rsidRDefault="00FE64E6" w:rsidP="00E77E3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36">
        <w:rPr>
          <w:rFonts w:ascii="Times New Roman" w:hAnsi="Times New Roman" w:cs="Times New Roman"/>
          <w:b/>
          <w:bCs/>
          <w:sz w:val="28"/>
          <w:szCs w:val="28"/>
        </w:rPr>
        <w:t>Форма:</w:t>
      </w:r>
      <w:r w:rsidRPr="00E77E36">
        <w:rPr>
          <w:rFonts w:ascii="Times New Roman" w:hAnsi="Times New Roman" w:cs="Times New Roman"/>
          <w:sz w:val="28"/>
          <w:szCs w:val="28"/>
        </w:rPr>
        <w:t xml:space="preserve"> </w:t>
      </w:r>
      <w:r w:rsidR="002B1A7D" w:rsidRPr="00E77E36">
        <w:rPr>
          <w:rFonts w:ascii="Times New Roman" w:hAnsi="Times New Roman" w:cs="Times New Roman"/>
          <w:sz w:val="28"/>
          <w:szCs w:val="28"/>
        </w:rPr>
        <w:t>очно-заочный с использованием дистанционных технологий</w:t>
      </w:r>
    </w:p>
    <w:p w14:paraId="388647CC" w14:textId="77777777" w:rsidR="00FF1625" w:rsidRPr="00E77E36" w:rsidRDefault="00FE64E6" w:rsidP="00E77E36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36">
        <w:rPr>
          <w:rFonts w:ascii="Times New Roman" w:hAnsi="Times New Roman" w:cs="Times New Roman"/>
          <w:b/>
          <w:sz w:val="28"/>
          <w:szCs w:val="28"/>
        </w:rPr>
        <w:t>Подключение д</w:t>
      </w:r>
      <w:r w:rsidR="00520640" w:rsidRPr="00E77E36">
        <w:rPr>
          <w:rFonts w:ascii="Times New Roman" w:hAnsi="Times New Roman" w:cs="Times New Roman"/>
          <w:b/>
          <w:sz w:val="28"/>
          <w:szCs w:val="28"/>
        </w:rPr>
        <w:t>истанционно по ссылке</w:t>
      </w:r>
      <w:r w:rsidR="00B06A2D" w:rsidRPr="00E77E36">
        <w:rPr>
          <w:rFonts w:ascii="Times New Roman" w:hAnsi="Times New Roman" w:cs="Times New Roman"/>
          <w:b/>
          <w:sz w:val="28"/>
          <w:szCs w:val="28"/>
        </w:rPr>
        <w:t>:</w:t>
      </w:r>
      <w:r w:rsidR="00FF1625" w:rsidRPr="00E77E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18634B" w14:textId="127D35AD" w:rsidR="008A1AB2" w:rsidRPr="00E77E36" w:rsidRDefault="007B44DE" w:rsidP="00E77E36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tgtFrame="_blank" w:history="1">
        <w:r w:rsidR="00FF1625" w:rsidRPr="00E77E36">
          <w:rPr>
            <w:rStyle w:val="aa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https://events.webinar.ru/1116217/9087997</w:t>
        </w:r>
      </w:hyperlink>
    </w:p>
    <w:p w14:paraId="4E08342C" w14:textId="0B4418F4" w:rsidR="0080698F" w:rsidRPr="00E77E36" w:rsidRDefault="00815CC2" w:rsidP="00E77E3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36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6D40B0" w:rsidRPr="00E77E36">
        <w:rPr>
          <w:rFonts w:ascii="Times New Roman" w:hAnsi="Times New Roman" w:cs="Times New Roman"/>
          <w:b/>
          <w:sz w:val="28"/>
          <w:szCs w:val="28"/>
        </w:rPr>
        <w:t>:</w:t>
      </w:r>
      <w:r w:rsidR="008A7CD5" w:rsidRPr="00E77E36">
        <w:rPr>
          <w:rFonts w:ascii="Times New Roman" w:hAnsi="Times New Roman" w:cs="Times New Roman"/>
          <w:sz w:val="28"/>
          <w:szCs w:val="28"/>
        </w:rPr>
        <w:t xml:space="preserve"> </w:t>
      </w:r>
      <w:r w:rsidR="0080698F" w:rsidRPr="00E77E36">
        <w:rPr>
          <w:rFonts w:ascii="Times New Roman" w:hAnsi="Times New Roman" w:cs="Times New Roman"/>
          <w:sz w:val="28"/>
          <w:szCs w:val="28"/>
        </w:rPr>
        <w:t>Центр детско-юношеского туризма, краеведения и организации отдыха и оздоровления детей</w:t>
      </w:r>
      <w:r w:rsidR="00CA4A2A" w:rsidRPr="00E77E36">
        <w:rPr>
          <w:rFonts w:ascii="Times New Roman" w:hAnsi="Times New Roman" w:cs="Times New Roman"/>
          <w:sz w:val="28"/>
          <w:szCs w:val="28"/>
        </w:rPr>
        <w:t xml:space="preserve"> ФГБОУ ДО ФЦДО</w:t>
      </w:r>
      <w:r w:rsidR="0080698F" w:rsidRPr="00E77E36">
        <w:rPr>
          <w:rFonts w:ascii="Times New Roman" w:hAnsi="Times New Roman" w:cs="Times New Roman"/>
          <w:sz w:val="28"/>
          <w:szCs w:val="28"/>
        </w:rPr>
        <w:t>;</w:t>
      </w:r>
    </w:p>
    <w:p w14:paraId="275AE2A5" w14:textId="77777777" w:rsidR="00E77E36" w:rsidRPr="00E77E36" w:rsidRDefault="00E77E36" w:rsidP="00E77E3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36">
        <w:rPr>
          <w:rFonts w:ascii="Times New Roman" w:hAnsi="Times New Roman" w:cs="Times New Roman"/>
          <w:sz w:val="28"/>
          <w:szCs w:val="28"/>
        </w:rPr>
        <w:t xml:space="preserve">Центр общего и дополнительного образования имени А.А. </w:t>
      </w:r>
      <w:proofErr w:type="spellStart"/>
      <w:r w:rsidRPr="00E77E36">
        <w:rPr>
          <w:rFonts w:ascii="Times New Roman" w:hAnsi="Times New Roman" w:cs="Times New Roman"/>
          <w:sz w:val="28"/>
          <w:szCs w:val="28"/>
        </w:rPr>
        <w:t>Пинского</w:t>
      </w:r>
      <w:proofErr w:type="spellEnd"/>
      <w:r w:rsidRPr="00E77E36">
        <w:rPr>
          <w:rFonts w:ascii="Times New Roman" w:hAnsi="Times New Roman" w:cs="Times New Roman"/>
          <w:sz w:val="28"/>
          <w:szCs w:val="28"/>
        </w:rPr>
        <w:t xml:space="preserve"> Института образования НИУ ВШЭ;</w:t>
      </w:r>
    </w:p>
    <w:p w14:paraId="06B8BAD5" w14:textId="64B5A0BE" w:rsidR="008A7CD5" w:rsidRPr="00E77E36" w:rsidRDefault="00AB334A" w:rsidP="00E77E3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36">
        <w:rPr>
          <w:rFonts w:ascii="Times New Roman" w:hAnsi="Times New Roman" w:cs="Times New Roman"/>
          <w:sz w:val="28"/>
          <w:szCs w:val="28"/>
        </w:rPr>
        <w:t>П</w:t>
      </w:r>
      <w:r w:rsidR="008A7CD5" w:rsidRPr="00E77E36">
        <w:rPr>
          <w:rFonts w:ascii="Times New Roman" w:hAnsi="Times New Roman" w:cs="Times New Roman"/>
          <w:sz w:val="28"/>
          <w:szCs w:val="28"/>
        </w:rPr>
        <w:t>редставители региональных систем дополнительного образования детей, региональных модельных центров, муниципальных опорных центров, образовательных организаций.</w:t>
      </w:r>
    </w:p>
    <w:p w14:paraId="1F6A887B" w14:textId="22C3A4F5" w:rsidR="000E5371" w:rsidRPr="00E77E36" w:rsidRDefault="008A7CD5" w:rsidP="00E77E36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E36">
        <w:rPr>
          <w:rFonts w:ascii="Times New Roman" w:hAnsi="Times New Roman" w:cs="Times New Roman"/>
          <w:b/>
          <w:sz w:val="28"/>
          <w:szCs w:val="28"/>
        </w:rPr>
        <w:t>Состав спикеров, тематика и содержание</w:t>
      </w:r>
      <w:r w:rsidR="007818EC" w:rsidRPr="00E77E36">
        <w:rPr>
          <w:rFonts w:ascii="Times New Roman" w:hAnsi="Times New Roman" w:cs="Times New Roman"/>
          <w:b/>
          <w:sz w:val="28"/>
          <w:szCs w:val="28"/>
        </w:rPr>
        <w:t>:</w:t>
      </w:r>
      <w:r w:rsidR="00525821" w:rsidRPr="00E77E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2A8F21" w14:textId="18EA679E" w:rsidR="00B06A2D" w:rsidRPr="00E77E36" w:rsidRDefault="00B06A2D" w:rsidP="00E77E36">
      <w:pPr>
        <w:pStyle w:val="a9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7E36">
        <w:rPr>
          <w:rFonts w:ascii="Times New Roman" w:hAnsi="Times New Roman" w:cs="Times New Roman"/>
          <w:i/>
          <w:iCs/>
          <w:sz w:val="28"/>
          <w:szCs w:val="28"/>
        </w:rPr>
        <w:t xml:space="preserve">«Задачи развития детского туризма в системе образования школьников» </w:t>
      </w:r>
    </w:p>
    <w:p w14:paraId="14D09E32" w14:textId="6696E33B" w:rsidR="00E77E36" w:rsidRPr="00E77E36" w:rsidRDefault="00B06A2D" w:rsidP="00E77E36">
      <w:pPr>
        <w:pStyle w:val="a9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36">
        <w:rPr>
          <w:rFonts w:ascii="Times New Roman" w:hAnsi="Times New Roman" w:cs="Times New Roman"/>
          <w:sz w:val="28"/>
          <w:szCs w:val="28"/>
        </w:rPr>
        <w:t xml:space="preserve">Проценко Леонид Михайлович, </w:t>
      </w:r>
      <w:proofErr w:type="spellStart"/>
      <w:r w:rsidR="00E77E36" w:rsidRPr="00E77E36">
        <w:rPr>
          <w:rFonts w:ascii="Times New Roman" w:hAnsi="Times New Roman" w:cs="Times New Roman"/>
          <w:sz w:val="28"/>
          <w:szCs w:val="28"/>
        </w:rPr>
        <w:t>к.пс</w:t>
      </w:r>
      <w:proofErr w:type="spellEnd"/>
      <w:r w:rsidR="00E77E36" w:rsidRPr="00E77E36">
        <w:rPr>
          <w:rFonts w:ascii="Times New Roman" w:hAnsi="Times New Roman" w:cs="Times New Roman"/>
          <w:sz w:val="28"/>
          <w:szCs w:val="28"/>
        </w:rPr>
        <w:t>. н.</w:t>
      </w:r>
    </w:p>
    <w:p w14:paraId="7C39B15C" w14:textId="22519E63" w:rsidR="00B06A2D" w:rsidRPr="00E77E36" w:rsidRDefault="00B06A2D" w:rsidP="00E77E36">
      <w:pPr>
        <w:pStyle w:val="a9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36">
        <w:rPr>
          <w:rFonts w:ascii="Times New Roman" w:hAnsi="Times New Roman" w:cs="Times New Roman"/>
          <w:sz w:val="28"/>
          <w:szCs w:val="28"/>
        </w:rPr>
        <w:t>Омельченко Владимир Иванович</w:t>
      </w:r>
    </w:p>
    <w:p w14:paraId="72A95BDA" w14:textId="2B1D027A" w:rsidR="006D40B0" w:rsidRPr="00E77E36" w:rsidRDefault="004335F3" w:rsidP="00E77E36">
      <w:pPr>
        <w:pStyle w:val="a9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7E36">
        <w:rPr>
          <w:rFonts w:ascii="Times New Roman" w:hAnsi="Times New Roman" w:cs="Times New Roman"/>
          <w:i/>
          <w:sz w:val="28"/>
          <w:szCs w:val="28"/>
        </w:rPr>
        <w:t>«Организация туристско-краеведческой деятельности при создании новых мест дополнительного образования</w:t>
      </w:r>
      <w:r w:rsidR="006D0736" w:rsidRPr="00E77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7E36">
        <w:rPr>
          <w:rFonts w:ascii="Times New Roman" w:hAnsi="Times New Roman" w:cs="Times New Roman"/>
          <w:i/>
          <w:sz w:val="28"/>
          <w:szCs w:val="28"/>
        </w:rPr>
        <w:t>детей на базе общеобразовательной организации. Первоочередные этапы»</w:t>
      </w:r>
    </w:p>
    <w:p w14:paraId="45982EDE" w14:textId="794292E3" w:rsidR="00E77E36" w:rsidRPr="00E77E36" w:rsidRDefault="004335F3" w:rsidP="00E77E3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36">
        <w:rPr>
          <w:rFonts w:ascii="Times New Roman" w:hAnsi="Times New Roman" w:cs="Times New Roman"/>
          <w:sz w:val="28"/>
          <w:szCs w:val="28"/>
        </w:rPr>
        <w:t>Маслов Анатолий Григорьевич,</w:t>
      </w:r>
      <w:r w:rsidR="00E77E36" w:rsidRPr="00E77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E36" w:rsidRPr="00E77E36">
        <w:rPr>
          <w:rFonts w:ascii="Times New Roman" w:hAnsi="Times New Roman" w:cs="Times New Roman"/>
          <w:sz w:val="28"/>
          <w:szCs w:val="28"/>
        </w:rPr>
        <w:t>к.п.</w:t>
      </w:r>
      <w:proofErr w:type="gramStart"/>
      <w:r w:rsidR="00E77E36" w:rsidRPr="00E77E3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E77E36" w:rsidRPr="00E77E36">
        <w:rPr>
          <w:rFonts w:ascii="Times New Roman" w:hAnsi="Times New Roman" w:cs="Times New Roman"/>
          <w:sz w:val="28"/>
          <w:szCs w:val="28"/>
        </w:rPr>
        <w:t>.</w:t>
      </w:r>
    </w:p>
    <w:p w14:paraId="45D86267" w14:textId="22764037" w:rsidR="004335F3" w:rsidRPr="00E77E36" w:rsidRDefault="007D0696" w:rsidP="00E77E3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E36">
        <w:rPr>
          <w:rFonts w:ascii="Times New Roman" w:hAnsi="Times New Roman" w:cs="Times New Roman"/>
          <w:sz w:val="28"/>
          <w:szCs w:val="28"/>
        </w:rPr>
        <w:t>Цымбал</w:t>
      </w:r>
      <w:proofErr w:type="spellEnd"/>
      <w:r w:rsidRPr="00E77E36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14:paraId="070D0EF7" w14:textId="55CE0140" w:rsidR="00507EF3" w:rsidRPr="00E77E36" w:rsidRDefault="004335F3" w:rsidP="00E77E36">
      <w:pPr>
        <w:pStyle w:val="a9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E36">
        <w:rPr>
          <w:rFonts w:ascii="Times New Roman" w:hAnsi="Times New Roman" w:cs="Times New Roman"/>
          <w:i/>
          <w:sz w:val="28"/>
          <w:szCs w:val="28"/>
        </w:rPr>
        <w:t>«</w:t>
      </w:r>
      <w:r w:rsidR="00D57500" w:rsidRPr="00E77E36">
        <w:rPr>
          <w:rFonts w:ascii="Times New Roman" w:hAnsi="Times New Roman" w:cs="Times New Roman"/>
          <w:i/>
          <w:sz w:val="28"/>
          <w:szCs w:val="28"/>
        </w:rPr>
        <w:t>Концептуализация</w:t>
      </w:r>
      <w:r w:rsidR="00507EF3" w:rsidRPr="00E77E36">
        <w:rPr>
          <w:rFonts w:ascii="Times New Roman" w:hAnsi="Times New Roman" w:cs="Times New Roman"/>
          <w:i/>
          <w:sz w:val="28"/>
          <w:szCs w:val="28"/>
        </w:rPr>
        <w:t xml:space="preserve"> образовательных решений для создания новых мест</w:t>
      </w:r>
      <w:r w:rsidRPr="00E77E36">
        <w:rPr>
          <w:rFonts w:ascii="Times New Roman" w:hAnsi="Times New Roman" w:cs="Times New Roman"/>
          <w:i/>
          <w:sz w:val="28"/>
          <w:szCs w:val="28"/>
        </w:rPr>
        <w:t xml:space="preserve"> дополнительного образования»</w:t>
      </w:r>
    </w:p>
    <w:p w14:paraId="3210F9DB" w14:textId="2570DB0F" w:rsidR="007D0696" w:rsidRPr="00E77E36" w:rsidRDefault="00507EF3" w:rsidP="00E77E3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36">
        <w:rPr>
          <w:rFonts w:ascii="Times New Roman" w:hAnsi="Times New Roman" w:cs="Times New Roman"/>
          <w:sz w:val="28"/>
          <w:szCs w:val="28"/>
        </w:rPr>
        <w:t>Павлов Андрей Викторович</w:t>
      </w:r>
      <w:r w:rsidR="00E77E36" w:rsidRPr="00E77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7E36" w:rsidRPr="00E77E36">
        <w:rPr>
          <w:rFonts w:ascii="Times New Roman" w:hAnsi="Times New Roman" w:cs="Times New Roman"/>
          <w:sz w:val="28"/>
          <w:szCs w:val="28"/>
        </w:rPr>
        <w:t>к.п.</w:t>
      </w:r>
      <w:proofErr w:type="gramStart"/>
      <w:r w:rsidR="00E77E36" w:rsidRPr="00E77E3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E77E36" w:rsidRPr="00E77E36">
        <w:rPr>
          <w:rFonts w:ascii="Times New Roman" w:hAnsi="Times New Roman" w:cs="Times New Roman"/>
          <w:sz w:val="28"/>
          <w:szCs w:val="28"/>
        </w:rPr>
        <w:t>.</w:t>
      </w:r>
    </w:p>
    <w:p w14:paraId="47E2D35B" w14:textId="56120F8D" w:rsidR="006D0736" w:rsidRPr="00E77E36" w:rsidRDefault="006D0736" w:rsidP="00E77E36">
      <w:pPr>
        <w:pStyle w:val="a9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E36">
        <w:rPr>
          <w:rFonts w:ascii="Times New Roman" w:hAnsi="Times New Roman" w:cs="Times New Roman"/>
          <w:i/>
          <w:sz w:val="28"/>
          <w:szCs w:val="28"/>
        </w:rPr>
        <w:t>«Оценка ресурсов и условий развития региональной системы дополнительного образования туристско-краеведческой направленности на основе данных мониторинга»</w:t>
      </w:r>
    </w:p>
    <w:p w14:paraId="0DEB775B" w14:textId="18CEE730" w:rsidR="006D0736" w:rsidRPr="00E77E36" w:rsidRDefault="006D0736" w:rsidP="00E77E36">
      <w:pPr>
        <w:pStyle w:val="a9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36">
        <w:rPr>
          <w:rFonts w:ascii="Times New Roman" w:hAnsi="Times New Roman" w:cs="Times New Roman"/>
          <w:sz w:val="28"/>
          <w:szCs w:val="28"/>
        </w:rPr>
        <w:t>Лекарева Елена Евгеньевна</w:t>
      </w:r>
    </w:p>
    <w:p w14:paraId="0860759F" w14:textId="1E54DE92" w:rsidR="000E5371" w:rsidRPr="00E77E36" w:rsidRDefault="00D57500" w:rsidP="00E77E36">
      <w:pPr>
        <w:pStyle w:val="a9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36">
        <w:rPr>
          <w:rFonts w:ascii="Times New Roman" w:hAnsi="Times New Roman" w:cs="Times New Roman"/>
          <w:i/>
          <w:sz w:val="28"/>
          <w:szCs w:val="28"/>
        </w:rPr>
        <w:t>Представители региональных станци</w:t>
      </w:r>
      <w:r w:rsidR="003A6477" w:rsidRPr="00E77E36">
        <w:rPr>
          <w:rFonts w:ascii="Times New Roman" w:hAnsi="Times New Roman" w:cs="Times New Roman"/>
          <w:i/>
          <w:sz w:val="28"/>
          <w:szCs w:val="28"/>
        </w:rPr>
        <w:t>й</w:t>
      </w:r>
      <w:r w:rsidRPr="00E77E36">
        <w:rPr>
          <w:rFonts w:ascii="Times New Roman" w:hAnsi="Times New Roman" w:cs="Times New Roman"/>
          <w:i/>
          <w:sz w:val="28"/>
          <w:szCs w:val="28"/>
        </w:rPr>
        <w:t xml:space="preserve"> туризма/ресурсных центров</w:t>
      </w:r>
    </w:p>
    <w:p w14:paraId="49CD2954" w14:textId="77777777" w:rsidR="00AB334A" w:rsidRPr="00E77E36" w:rsidRDefault="00AB334A" w:rsidP="00E77E36">
      <w:pPr>
        <w:pStyle w:val="a9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36">
        <w:rPr>
          <w:rFonts w:ascii="Times New Roman" w:hAnsi="Times New Roman" w:cs="Times New Roman"/>
          <w:sz w:val="28"/>
          <w:szCs w:val="28"/>
        </w:rPr>
        <w:t>Звягинцева Оксана Викторовна – Областное бюджетное учреждение дополнительного образования «Курский областной центр туризма»;</w:t>
      </w:r>
    </w:p>
    <w:p w14:paraId="4A7A3A9B" w14:textId="676AB513" w:rsidR="00E04ACB" w:rsidRPr="00E77E36" w:rsidRDefault="00E04ACB" w:rsidP="00E04ACB">
      <w:pPr>
        <w:spacing w:line="276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ACB">
        <w:rPr>
          <w:rFonts w:ascii="Times New Roman" w:hAnsi="Times New Roman" w:cs="Times New Roman"/>
          <w:sz w:val="28"/>
          <w:szCs w:val="28"/>
        </w:rPr>
        <w:lastRenderedPageBreak/>
        <w:t xml:space="preserve">Таирова Анжела </w:t>
      </w:r>
      <w:proofErr w:type="spellStart"/>
      <w:r w:rsidRPr="00E04ACB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Pr="00E04ACB">
        <w:rPr>
          <w:rFonts w:ascii="Times New Roman" w:hAnsi="Times New Roman" w:cs="Times New Roman"/>
          <w:sz w:val="28"/>
          <w:szCs w:val="28"/>
        </w:rPr>
        <w:t xml:space="preserve"> - заместитель директора ГБУДО «Областной Центр дополнительного образования детей» </w:t>
      </w:r>
    </w:p>
    <w:p w14:paraId="4A3C0B7D" w14:textId="77777777" w:rsidR="00E04ACB" w:rsidRDefault="00AB334A" w:rsidP="00E04ACB">
      <w:pPr>
        <w:pStyle w:val="a9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E36">
        <w:rPr>
          <w:rFonts w:ascii="Times New Roman" w:hAnsi="Times New Roman" w:cs="Times New Roman"/>
          <w:sz w:val="28"/>
          <w:szCs w:val="28"/>
        </w:rPr>
        <w:t>Токмаков</w:t>
      </w:r>
      <w:proofErr w:type="spellEnd"/>
      <w:r w:rsidRPr="00E77E36">
        <w:rPr>
          <w:rFonts w:ascii="Times New Roman" w:hAnsi="Times New Roman" w:cs="Times New Roman"/>
          <w:sz w:val="28"/>
          <w:szCs w:val="28"/>
        </w:rPr>
        <w:t xml:space="preserve"> Александр Анатольевич - </w:t>
      </w:r>
      <w:proofErr w:type="spellStart"/>
      <w:r w:rsidRPr="00E77E3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77E36">
        <w:rPr>
          <w:rFonts w:ascii="Times New Roman" w:hAnsi="Times New Roman" w:cs="Times New Roman"/>
          <w:sz w:val="28"/>
          <w:szCs w:val="28"/>
        </w:rPr>
        <w:t xml:space="preserve">. директора ГБУ ДО </w:t>
      </w:r>
      <w:proofErr w:type="spellStart"/>
      <w:r w:rsidRPr="00E77E36">
        <w:rPr>
          <w:rFonts w:ascii="Times New Roman" w:hAnsi="Times New Roman" w:cs="Times New Roman"/>
          <w:sz w:val="28"/>
          <w:szCs w:val="28"/>
        </w:rPr>
        <w:t>РДООЦТКиЭ</w:t>
      </w:r>
      <w:proofErr w:type="spellEnd"/>
      <w:r w:rsidRPr="00E77E36">
        <w:rPr>
          <w:rFonts w:ascii="Times New Roman" w:hAnsi="Times New Roman" w:cs="Times New Roman"/>
          <w:sz w:val="28"/>
          <w:szCs w:val="28"/>
        </w:rPr>
        <w:t xml:space="preserve"> Республики </w:t>
      </w:r>
      <w:proofErr w:type="spellStart"/>
      <w:r w:rsidRPr="00E77E36">
        <w:rPr>
          <w:rFonts w:ascii="Times New Roman" w:hAnsi="Times New Roman" w:cs="Times New Roman"/>
          <w:sz w:val="28"/>
          <w:szCs w:val="28"/>
        </w:rPr>
        <w:t>Башкартостан</w:t>
      </w:r>
      <w:proofErr w:type="spellEnd"/>
      <w:r w:rsidRPr="00E77E36">
        <w:rPr>
          <w:rFonts w:ascii="Times New Roman" w:hAnsi="Times New Roman" w:cs="Times New Roman"/>
          <w:sz w:val="28"/>
          <w:szCs w:val="28"/>
        </w:rPr>
        <w:t>;</w:t>
      </w:r>
    </w:p>
    <w:p w14:paraId="6EADA086" w14:textId="77777777" w:rsidR="00E04ACB" w:rsidRDefault="00AB334A" w:rsidP="00E04ACB">
      <w:pPr>
        <w:pStyle w:val="a9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E36">
        <w:rPr>
          <w:rFonts w:ascii="Times New Roman" w:hAnsi="Times New Roman" w:cs="Times New Roman"/>
          <w:sz w:val="28"/>
          <w:szCs w:val="28"/>
        </w:rPr>
        <w:t>Хайбулаев</w:t>
      </w:r>
      <w:proofErr w:type="spellEnd"/>
      <w:r w:rsidRPr="00E77E36">
        <w:rPr>
          <w:rFonts w:ascii="Times New Roman" w:hAnsi="Times New Roman" w:cs="Times New Roman"/>
          <w:sz w:val="28"/>
          <w:szCs w:val="28"/>
        </w:rPr>
        <w:t xml:space="preserve"> Арсен </w:t>
      </w:r>
      <w:proofErr w:type="spellStart"/>
      <w:r w:rsidRPr="00E77E36">
        <w:rPr>
          <w:rFonts w:ascii="Times New Roman" w:hAnsi="Times New Roman" w:cs="Times New Roman"/>
          <w:sz w:val="28"/>
          <w:szCs w:val="28"/>
        </w:rPr>
        <w:t>Алибегович</w:t>
      </w:r>
      <w:proofErr w:type="spellEnd"/>
      <w:r w:rsidRPr="00E77E36">
        <w:rPr>
          <w:rFonts w:ascii="Times New Roman" w:hAnsi="Times New Roman" w:cs="Times New Roman"/>
          <w:sz w:val="28"/>
          <w:szCs w:val="28"/>
        </w:rPr>
        <w:t xml:space="preserve"> – заместитель руководителя регионального модельного центра </w:t>
      </w:r>
      <w:proofErr w:type="spellStart"/>
      <w:r w:rsidRPr="00E77E36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Pr="00E77E3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14:paraId="4F8466A0" w14:textId="15F42F7D" w:rsidR="00CB26F7" w:rsidRPr="00E77E36" w:rsidRDefault="00D57500" w:rsidP="00E04ACB">
      <w:pPr>
        <w:pStyle w:val="a9"/>
        <w:spacing w:line="276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7E36">
        <w:rPr>
          <w:rFonts w:ascii="Times New Roman" w:hAnsi="Times New Roman" w:cs="Times New Roman"/>
          <w:i/>
          <w:sz w:val="28"/>
          <w:szCs w:val="28"/>
        </w:rPr>
        <w:t>Представители образовательных орга</w:t>
      </w:r>
      <w:r w:rsidR="009D4F94" w:rsidRPr="00E77E36">
        <w:rPr>
          <w:rFonts w:ascii="Times New Roman" w:hAnsi="Times New Roman" w:cs="Times New Roman"/>
          <w:i/>
          <w:sz w:val="28"/>
          <w:szCs w:val="28"/>
        </w:rPr>
        <w:t>низаций, где созданы новые места:</w:t>
      </w:r>
    </w:p>
    <w:p w14:paraId="5DE8A601" w14:textId="3C58AF4E" w:rsidR="00CB26F7" w:rsidRDefault="00CB26F7" w:rsidP="00E77E36">
      <w:pPr>
        <w:spacing w:line="276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E36">
        <w:rPr>
          <w:rFonts w:ascii="Times New Roman" w:hAnsi="Times New Roman" w:cs="Times New Roman"/>
          <w:sz w:val="28"/>
          <w:szCs w:val="28"/>
        </w:rPr>
        <w:t xml:space="preserve">Семенов Владислав Борисович - директор </w:t>
      </w:r>
      <w:r w:rsidRPr="00E77E36">
        <w:rPr>
          <w:rFonts w:ascii="Times New Roman" w:hAnsi="Times New Roman" w:cs="Times New Roman"/>
          <w:i/>
          <w:iCs/>
          <w:sz w:val="28"/>
          <w:szCs w:val="28"/>
        </w:rPr>
        <w:t xml:space="preserve">ГБОУДО </w:t>
      </w:r>
      <w:r w:rsidRPr="00E77E36">
        <w:rPr>
          <w:rFonts w:ascii="Times New Roman" w:hAnsi="Times New Roman" w:cs="Times New Roman"/>
          <w:sz w:val="28"/>
          <w:szCs w:val="28"/>
        </w:rPr>
        <w:t>Псковской области «Дом детства и юношества «Радуга» - Региональный модельный центр дополнительного образования детей Псковской области</w:t>
      </w:r>
      <w:r w:rsidR="00E04ACB">
        <w:rPr>
          <w:rFonts w:ascii="Times New Roman" w:hAnsi="Times New Roman" w:cs="Times New Roman"/>
          <w:sz w:val="28"/>
          <w:szCs w:val="28"/>
        </w:rPr>
        <w:t>;</w:t>
      </w:r>
    </w:p>
    <w:p w14:paraId="696E48D4" w14:textId="77777777" w:rsidR="00E77E36" w:rsidRPr="00E77E36" w:rsidRDefault="00E77E36" w:rsidP="00E77E36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E36">
        <w:rPr>
          <w:rFonts w:ascii="Times New Roman" w:hAnsi="Times New Roman" w:cs="Times New Roman"/>
          <w:i/>
          <w:sz w:val="28"/>
          <w:szCs w:val="28"/>
        </w:rPr>
        <w:t>Вопросы к федеральным экспертам:</w:t>
      </w:r>
    </w:p>
    <w:p w14:paraId="46ECDFE1" w14:textId="77777777" w:rsidR="00E77E36" w:rsidRPr="00E77E36" w:rsidRDefault="00E77E36" w:rsidP="00E77E36">
      <w:pPr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7E36">
        <w:rPr>
          <w:rFonts w:ascii="Times New Roman" w:hAnsi="Times New Roman" w:cs="Times New Roman"/>
          <w:iCs/>
          <w:sz w:val="28"/>
          <w:szCs w:val="28"/>
        </w:rPr>
        <w:t>Что, зачем, как нужно развивать в контексте государственной политики и создания новых мест, выявления и поддержки талантов, самореализации, воспитания и т.д.</w:t>
      </w:r>
    </w:p>
    <w:p w14:paraId="0855A60A" w14:textId="77777777" w:rsidR="00E77E36" w:rsidRPr="00E77E36" w:rsidRDefault="00E77E36" w:rsidP="00E77E36">
      <w:pPr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8CF854E" w14:textId="77777777" w:rsidR="00E77E36" w:rsidRPr="00E77E36" w:rsidRDefault="00E77E36" w:rsidP="00E77E36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E36">
        <w:rPr>
          <w:rFonts w:ascii="Times New Roman" w:hAnsi="Times New Roman" w:cs="Times New Roman"/>
          <w:i/>
          <w:sz w:val="28"/>
          <w:szCs w:val="28"/>
        </w:rPr>
        <w:t>Вопросы к региональным экспертам:</w:t>
      </w:r>
    </w:p>
    <w:p w14:paraId="2C39D99A" w14:textId="77777777" w:rsidR="00E77E36" w:rsidRPr="00E77E36" w:rsidRDefault="00E77E36" w:rsidP="00E77E36">
      <w:pPr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7E36">
        <w:rPr>
          <w:rFonts w:ascii="Times New Roman" w:hAnsi="Times New Roman" w:cs="Times New Roman"/>
          <w:iCs/>
          <w:sz w:val="28"/>
          <w:szCs w:val="28"/>
        </w:rPr>
        <w:t xml:space="preserve">Как строится система развития детского туризма в регионе – кто </w:t>
      </w:r>
      <w:proofErr w:type="gramStart"/>
      <w:r w:rsidRPr="00E77E36">
        <w:rPr>
          <w:rFonts w:ascii="Times New Roman" w:hAnsi="Times New Roman" w:cs="Times New Roman"/>
          <w:iCs/>
          <w:sz w:val="28"/>
          <w:szCs w:val="28"/>
        </w:rPr>
        <w:t>закоперщики</w:t>
      </w:r>
      <w:proofErr w:type="gramEnd"/>
      <w:r w:rsidRPr="00E77E36">
        <w:rPr>
          <w:rFonts w:ascii="Times New Roman" w:hAnsi="Times New Roman" w:cs="Times New Roman"/>
          <w:iCs/>
          <w:sz w:val="28"/>
          <w:szCs w:val="28"/>
        </w:rPr>
        <w:t>, партнеры, сеть организаций, источники кадров и их подготовки, взаимодействие, роль ресурсного центра и т.д.</w:t>
      </w:r>
    </w:p>
    <w:p w14:paraId="425DC1BC" w14:textId="77777777" w:rsidR="00E77E36" w:rsidRPr="00E77E36" w:rsidRDefault="00E77E36" w:rsidP="00E77E36">
      <w:pPr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1DE2C81" w14:textId="77777777" w:rsidR="00E77E36" w:rsidRPr="00E77E36" w:rsidRDefault="00E77E36" w:rsidP="00E77E36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E36">
        <w:rPr>
          <w:rFonts w:ascii="Times New Roman" w:hAnsi="Times New Roman" w:cs="Times New Roman"/>
          <w:i/>
          <w:sz w:val="28"/>
          <w:szCs w:val="28"/>
        </w:rPr>
        <w:t>Вопросы образовательным организациям:</w:t>
      </w:r>
    </w:p>
    <w:p w14:paraId="635E1738" w14:textId="77777777" w:rsidR="00E77E36" w:rsidRPr="00E77E36" w:rsidRDefault="00E77E36" w:rsidP="00E77E36">
      <w:pPr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7E36">
        <w:rPr>
          <w:rFonts w:ascii="Times New Roman" w:hAnsi="Times New Roman" w:cs="Times New Roman"/>
          <w:iCs/>
          <w:sz w:val="28"/>
          <w:szCs w:val="28"/>
        </w:rPr>
        <w:t>Как создаются новые места – содержание программ и проектов, на какие результаты ориентируются, какое оборудование покупают, кадровое обеспечение и т.д.</w:t>
      </w:r>
    </w:p>
    <w:p w14:paraId="1EB9C96E" w14:textId="77777777" w:rsidR="00367EB2" w:rsidRDefault="00367EB2" w:rsidP="00367EB2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4DFAB06" w14:textId="77777777" w:rsidR="009F6A7C" w:rsidRDefault="009F6A7C" w:rsidP="009F6A7C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35B1D3D" w14:textId="77777777" w:rsidR="00510621" w:rsidRDefault="00510621" w:rsidP="00CB26F7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5909AE0" w14:textId="77777777" w:rsidR="00E77E36" w:rsidRDefault="00E77E36" w:rsidP="00CB26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77E36" w:rsidSect="0012089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31341" w14:textId="77777777" w:rsidR="007B44DE" w:rsidRDefault="007B44DE" w:rsidP="00D50D1E">
      <w:r>
        <w:separator/>
      </w:r>
    </w:p>
  </w:endnote>
  <w:endnote w:type="continuationSeparator" w:id="0">
    <w:p w14:paraId="407D8396" w14:textId="77777777" w:rsidR="007B44DE" w:rsidRDefault="007B44DE" w:rsidP="00D5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8A84C" w14:textId="77777777" w:rsidR="007B44DE" w:rsidRDefault="007B44DE" w:rsidP="00D50D1E">
      <w:r>
        <w:separator/>
      </w:r>
    </w:p>
  </w:footnote>
  <w:footnote w:type="continuationSeparator" w:id="0">
    <w:p w14:paraId="5F541A41" w14:textId="77777777" w:rsidR="007B44DE" w:rsidRDefault="007B44DE" w:rsidP="00D5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779"/>
    <w:multiLevelType w:val="hybridMultilevel"/>
    <w:tmpl w:val="37B2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D63E7"/>
    <w:multiLevelType w:val="hybridMultilevel"/>
    <w:tmpl w:val="96C6C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61C7A"/>
    <w:multiLevelType w:val="hybridMultilevel"/>
    <w:tmpl w:val="2D988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63A14"/>
    <w:multiLevelType w:val="hybridMultilevel"/>
    <w:tmpl w:val="C5DE73D2"/>
    <w:lvl w:ilvl="0" w:tplc="0419000F">
      <w:start w:val="1"/>
      <w:numFmt w:val="decimal"/>
      <w:lvlText w:val="%1."/>
      <w:lvlJc w:val="left"/>
      <w:pPr>
        <w:ind w:left="1433" w:hanging="360"/>
      </w:p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4">
    <w:nsid w:val="5A5243AB"/>
    <w:multiLevelType w:val="hybridMultilevel"/>
    <w:tmpl w:val="777AE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D3"/>
    <w:rsid w:val="00013A96"/>
    <w:rsid w:val="0001485F"/>
    <w:rsid w:val="000572F3"/>
    <w:rsid w:val="00085464"/>
    <w:rsid w:val="000B6E30"/>
    <w:rsid w:val="000C623B"/>
    <w:rsid w:val="000E0637"/>
    <w:rsid w:val="000E5371"/>
    <w:rsid w:val="000F0AF3"/>
    <w:rsid w:val="000F46AD"/>
    <w:rsid w:val="0012089F"/>
    <w:rsid w:val="001563FE"/>
    <w:rsid w:val="00185CAF"/>
    <w:rsid w:val="001B4AF4"/>
    <w:rsid w:val="001C70E9"/>
    <w:rsid w:val="00212287"/>
    <w:rsid w:val="00250C7C"/>
    <w:rsid w:val="002B1A7D"/>
    <w:rsid w:val="002F1F8F"/>
    <w:rsid w:val="00335676"/>
    <w:rsid w:val="00335BD3"/>
    <w:rsid w:val="00337C46"/>
    <w:rsid w:val="00367EB2"/>
    <w:rsid w:val="003826A0"/>
    <w:rsid w:val="00384508"/>
    <w:rsid w:val="003A6477"/>
    <w:rsid w:val="003D3B4B"/>
    <w:rsid w:val="003F5E19"/>
    <w:rsid w:val="004335F3"/>
    <w:rsid w:val="0044712F"/>
    <w:rsid w:val="00481FFB"/>
    <w:rsid w:val="004B5FA1"/>
    <w:rsid w:val="004B782A"/>
    <w:rsid w:val="0050362B"/>
    <w:rsid w:val="00507EF3"/>
    <w:rsid w:val="00510621"/>
    <w:rsid w:val="00520640"/>
    <w:rsid w:val="00525821"/>
    <w:rsid w:val="00532038"/>
    <w:rsid w:val="00543BB0"/>
    <w:rsid w:val="00574A6F"/>
    <w:rsid w:val="00575C8B"/>
    <w:rsid w:val="005A03C4"/>
    <w:rsid w:val="005A05D3"/>
    <w:rsid w:val="005A088C"/>
    <w:rsid w:val="005C0D55"/>
    <w:rsid w:val="005C342F"/>
    <w:rsid w:val="00612ACF"/>
    <w:rsid w:val="0065652E"/>
    <w:rsid w:val="00680E6C"/>
    <w:rsid w:val="00695B8A"/>
    <w:rsid w:val="006D0736"/>
    <w:rsid w:val="006D40B0"/>
    <w:rsid w:val="00700610"/>
    <w:rsid w:val="00713CFE"/>
    <w:rsid w:val="007436A9"/>
    <w:rsid w:val="007818EC"/>
    <w:rsid w:val="007B44DE"/>
    <w:rsid w:val="007D0696"/>
    <w:rsid w:val="007E0003"/>
    <w:rsid w:val="007E64D4"/>
    <w:rsid w:val="007F4A44"/>
    <w:rsid w:val="0080698F"/>
    <w:rsid w:val="00815CC2"/>
    <w:rsid w:val="008306A5"/>
    <w:rsid w:val="00835EE1"/>
    <w:rsid w:val="008466F9"/>
    <w:rsid w:val="00861975"/>
    <w:rsid w:val="008A1AB2"/>
    <w:rsid w:val="008A7CD5"/>
    <w:rsid w:val="008B1BAF"/>
    <w:rsid w:val="00995CA1"/>
    <w:rsid w:val="009B4A79"/>
    <w:rsid w:val="009D4F94"/>
    <w:rsid w:val="009E582E"/>
    <w:rsid w:val="009F6A7C"/>
    <w:rsid w:val="00A24838"/>
    <w:rsid w:val="00A40238"/>
    <w:rsid w:val="00A404ED"/>
    <w:rsid w:val="00A45985"/>
    <w:rsid w:val="00A509B4"/>
    <w:rsid w:val="00A62559"/>
    <w:rsid w:val="00A86BEF"/>
    <w:rsid w:val="00AB334A"/>
    <w:rsid w:val="00AC3908"/>
    <w:rsid w:val="00AD4361"/>
    <w:rsid w:val="00AF54DD"/>
    <w:rsid w:val="00B06A2D"/>
    <w:rsid w:val="00B75F57"/>
    <w:rsid w:val="00B8166A"/>
    <w:rsid w:val="00BA24A5"/>
    <w:rsid w:val="00BD2ECE"/>
    <w:rsid w:val="00BE2986"/>
    <w:rsid w:val="00C872D9"/>
    <w:rsid w:val="00CA4A2A"/>
    <w:rsid w:val="00CA6839"/>
    <w:rsid w:val="00CB26F7"/>
    <w:rsid w:val="00CF5516"/>
    <w:rsid w:val="00D50D1E"/>
    <w:rsid w:val="00D57500"/>
    <w:rsid w:val="00D64D25"/>
    <w:rsid w:val="00D84F39"/>
    <w:rsid w:val="00DA28E3"/>
    <w:rsid w:val="00DD40E2"/>
    <w:rsid w:val="00E02CE4"/>
    <w:rsid w:val="00E04ACB"/>
    <w:rsid w:val="00E3318A"/>
    <w:rsid w:val="00E7180A"/>
    <w:rsid w:val="00E77E36"/>
    <w:rsid w:val="00E87AF9"/>
    <w:rsid w:val="00EA6119"/>
    <w:rsid w:val="00EC244D"/>
    <w:rsid w:val="00EF72F9"/>
    <w:rsid w:val="00F12A74"/>
    <w:rsid w:val="00F669A8"/>
    <w:rsid w:val="00FA461B"/>
    <w:rsid w:val="00FE2074"/>
    <w:rsid w:val="00FE64E6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C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A611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D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D1E"/>
  </w:style>
  <w:style w:type="paragraph" w:styleId="a5">
    <w:name w:val="footer"/>
    <w:basedOn w:val="a"/>
    <w:link w:val="a6"/>
    <w:uiPriority w:val="99"/>
    <w:unhideWhenUsed/>
    <w:rsid w:val="00D50D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D1E"/>
  </w:style>
  <w:style w:type="table" w:styleId="a7">
    <w:name w:val="Table Grid"/>
    <w:basedOn w:val="a1"/>
    <w:uiPriority w:val="39"/>
    <w:rsid w:val="00DA2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818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0B6E3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A1A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F5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EA611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26F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b">
    <w:name w:val="Emphasis"/>
    <w:basedOn w:val="a0"/>
    <w:uiPriority w:val="20"/>
    <w:qFormat/>
    <w:rsid w:val="00CB26F7"/>
    <w:rPr>
      <w:i/>
      <w:iCs/>
    </w:rPr>
  </w:style>
  <w:style w:type="character" w:styleId="ac">
    <w:name w:val="Strong"/>
    <w:basedOn w:val="a0"/>
    <w:uiPriority w:val="22"/>
    <w:qFormat/>
    <w:rsid w:val="00FE20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A611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D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D1E"/>
  </w:style>
  <w:style w:type="paragraph" w:styleId="a5">
    <w:name w:val="footer"/>
    <w:basedOn w:val="a"/>
    <w:link w:val="a6"/>
    <w:uiPriority w:val="99"/>
    <w:unhideWhenUsed/>
    <w:rsid w:val="00D50D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D1E"/>
  </w:style>
  <w:style w:type="table" w:styleId="a7">
    <w:name w:val="Table Grid"/>
    <w:basedOn w:val="a1"/>
    <w:uiPriority w:val="39"/>
    <w:rsid w:val="00DA2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818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0B6E3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A1A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F57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EA611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26F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b">
    <w:name w:val="Emphasis"/>
    <w:basedOn w:val="a0"/>
    <w:uiPriority w:val="20"/>
    <w:qFormat/>
    <w:rsid w:val="00CB26F7"/>
    <w:rPr>
      <w:i/>
      <w:iCs/>
    </w:rPr>
  </w:style>
  <w:style w:type="character" w:styleId="ac">
    <w:name w:val="Strong"/>
    <w:basedOn w:val="a0"/>
    <w:uiPriority w:val="22"/>
    <w:qFormat/>
    <w:rsid w:val="00FE2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116217/908799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Павлов</dc:creator>
  <cp:lastModifiedBy>Администратор</cp:lastModifiedBy>
  <cp:revision>2</cp:revision>
  <cp:lastPrinted>2021-09-22T06:03:00Z</cp:lastPrinted>
  <dcterms:created xsi:type="dcterms:W3CDTF">2021-10-08T16:02:00Z</dcterms:created>
  <dcterms:modified xsi:type="dcterms:W3CDTF">2021-10-08T16:02:00Z</dcterms:modified>
</cp:coreProperties>
</file>