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050"/>
        <w:gridCol w:w="166"/>
      </w:tblGrid>
      <w:tr w:rsidR="002C3EFF" w14:paraId="32C292CE" w14:textId="77777777">
        <w:trPr>
          <w:trHeight w:val="113"/>
        </w:trPr>
        <w:tc>
          <w:tcPr>
            <w:tcW w:w="153" w:type="dxa"/>
          </w:tcPr>
          <w:p w14:paraId="1B77ED17" w14:textId="77777777" w:rsidR="002C3EFF" w:rsidRDefault="002C3EF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62CF4486" w14:textId="77777777" w:rsidR="002C3EFF" w:rsidRDefault="002C3EF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4484B939" w14:textId="77777777" w:rsidR="002C3EFF" w:rsidRDefault="002C3EFF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2C3EFF" w14:paraId="7D0B95AF" w14:textId="77777777">
        <w:trPr>
          <w:trHeight w:val="10410"/>
        </w:trPr>
        <w:tc>
          <w:tcPr>
            <w:tcW w:w="153" w:type="dxa"/>
          </w:tcPr>
          <w:p w14:paraId="6D86AD2B" w14:textId="77777777" w:rsidR="002C3EFF" w:rsidRDefault="002C3EF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050"/>
            </w:tblGrid>
            <w:tr w:rsidR="002C3EFF" w14:paraId="22A9FB43" w14:textId="77777777">
              <w:trPr>
                <w:trHeight w:val="10332"/>
              </w:trPr>
              <w:tc>
                <w:tcPr>
                  <w:tcW w:w="9050" w:type="dxa"/>
                </w:tcPr>
                <w:p w14:paraId="62AE3DA2" w14:textId="77777777" w:rsidR="002C3EFF" w:rsidRPr="003A16C4" w:rsidRDefault="000000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3A16C4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lang w:val="ru-RU"/>
                    </w:rPr>
                    <w:t>Научный сотрудник в подразделение «лаборатория инноваций в образовании» (Программа российских постдоков)</w:t>
                  </w:r>
                </w:p>
                <w:p w14:paraId="517F6929" w14:textId="77777777" w:rsidR="002C3EFF" w:rsidRPr="003A16C4" w:rsidRDefault="002C3EF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FF226A8" w14:textId="77777777" w:rsidR="002C3EFF" w:rsidRPr="003A16C4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</w:pPr>
                  <w:r w:rsidRPr="003A16C4"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27C1CFED" w14:textId="77777777" w:rsidR="002C3EFF" w:rsidRPr="003A16C4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</w:pPr>
                  <w:r w:rsidRPr="003A16C4"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51528938" w14:textId="77777777" w:rsidR="002C3EFF" w:rsidRPr="003A16C4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</w:pPr>
                  <w:r w:rsidRPr="003A16C4"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6667062E" w14:textId="77777777" w:rsidR="002C3EFF" w:rsidRPr="003A16C4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 </w:t>
                  </w:r>
                </w:p>
                <w:p w14:paraId="1964EE93" w14:textId="77777777" w:rsidR="002C3EFF" w:rsidRPr="003A16C4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</w:pPr>
                  <w:r w:rsidRPr="003A16C4"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50214B67" w14:textId="77777777" w:rsidR="002C3EFF" w:rsidRPr="003A16C4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</w:pPr>
                  <w:r w:rsidRPr="003A16C4"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28568BA1" w14:textId="77777777" w:rsidR="002C3EFF" w:rsidRPr="003A16C4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</w:pPr>
                  <w:r w:rsidRPr="003A16C4"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1B3777D5" w14:textId="77777777" w:rsidR="002C3EFF" w:rsidRPr="003A16C4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 </w:t>
                  </w:r>
                </w:p>
                <w:p w14:paraId="39FCDFC6" w14:textId="77777777" w:rsidR="002C3EFF" w:rsidRDefault="00000000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35218E04" w14:textId="77777777" w:rsidR="002C3EFF" w:rsidRDefault="002C3EFF">
                  <w:pPr>
                    <w:jc w:val="both"/>
                    <w:rPr>
                      <w:color w:val="000000" w:themeColor="text1"/>
                    </w:rPr>
                  </w:pPr>
                </w:p>
                <w:p w14:paraId="6351F62F" w14:textId="77777777" w:rsidR="002C3EFF" w:rsidRDefault="00000000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>постдока (научного сотрудника) в подразделение «лаборатория инноваций в образовании».</w:t>
                  </w:r>
                </w:p>
                <w:p w14:paraId="5A5E54E5" w14:textId="77777777" w:rsidR="002C3EFF" w:rsidRDefault="002C3EFF">
                  <w:pPr>
                    <w:jc w:val="both"/>
                    <w:rPr>
                      <w:color w:val="000000" w:themeColor="text1"/>
                    </w:rPr>
                  </w:pPr>
                </w:p>
                <w:p w14:paraId="6FEBBDA4" w14:textId="77777777" w:rsidR="002C3EFF" w:rsidRDefault="00000000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: Развитие технологий и методов форсайта в образовании.</w:t>
                  </w:r>
                </w:p>
                <w:p w14:paraId="41D71E5C" w14:textId="77777777" w:rsidR="002C3EFF" w:rsidRDefault="002C3EFF">
                  <w:pPr>
                    <w:jc w:val="both"/>
                    <w:rPr>
                      <w:color w:val="000000" w:themeColor="text1"/>
                    </w:rPr>
                  </w:pPr>
                </w:p>
                <w:p w14:paraId="74B48AE8" w14:textId="77777777" w:rsidR="002C3EFF" w:rsidRDefault="00000000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Разработка инструментария для отслеживание трендов и прогнозирования трансформаций в сфере образования (по уровням, сферам образовательной системы и сегментам образовательного рынка).</w:t>
                  </w:r>
                </w:p>
                <w:p w14:paraId="4D41DE2B" w14:textId="77777777" w:rsidR="002C3EFF" w:rsidRDefault="002C3EFF">
                  <w:pPr>
                    <w:jc w:val="both"/>
                    <w:rPr>
                      <w:color w:val="000000" w:themeColor="text1"/>
                    </w:rPr>
                  </w:pPr>
                </w:p>
                <w:p w14:paraId="72F4E312" w14:textId="77777777" w:rsidR="002C3EFF" w:rsidRDefault="00000000">
                  <w:pPr>
                    <w:jc w:val="both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 xml:space="preserve">Задачи в рамках проекта: </w:t>
                  </w:r>
                </w:p>
                <w:p w14:paraId="37B8265F" w14:textId="77777777" w:rsidR="002C3EFF" w:rsidRDefault="00000000" w:rsidP="003A16C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Провести обзор и структурирование методов прогнозирования, применяемых в различных исследованиях в образовании;</w:t>
                  </w:r>
                </w:p>
                <w:p w14:paraId="2EA4D5AB" w14:textId="77777777" w:rsidR="002C3EFF" w:rsidRDefault="00000000" w:rsidP="003A16C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Выработать методологические основы для моделирования системы влияния цифровых технологий и социокультурных факторов на развитие образовательной сферы, прогнозирования структурных и содержательных изменений в образовательном пространстве и построения сложных закономерностей в образовательной сфере, в том числе функционирования образования как сетевой структуры с множеством акторов;</w:t>
                  </w:r>
                </w:p>
                <w:p w14:paraId="04A5BBB8" w14:textId="77777777" w:rsidR="002C3EFF" w:rsidRDefault="00000000" w:rsidP="003A16C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Сформировать комплекс показателей и ключевых факторов развития образовательных систем.</w:t>
                  </w:r>
                </w:p>
                <w:p w14:paraId="651F36F7" w14:textId="77777777" w:rsidR="002C3EFF" w:rsidRDefault="002C3EFF">
                  <w:pPr>
                    <w:jc w:val="both"/>
                    <w:rPr>
                      <w:color w:val="000000" w:themeColor="text1"/>
                    </w:rPr>
                  </w:pPr>
                </w:p>
                <w:p w14:paraId="798C999D" w14:textId="77777777" w:rsidR="002C3EFF" w:rsidRDefault="00000000">
                  <w:pPr>
                    <w:jc w:val="both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>Что мы ждем от успешных кандидатов на данную должность:</w:t>
                  </w:r>
                </w:p>
                <w:p w14:paraId="4FB79B13" w14:textId="75608124" w:rsidR="003A16C4" w:rsidRPr="0077758B" w:rsidRDefault="003A16C4" w:rsidP="003A16C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44963ABD" w14:textId="77777777" w:rsidR="002C3EFF" w:rsidRDefault="00000000" w:rsidP="003A16C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Ученая степень (Ученая степень кандидата наук, успешная защита кандидатской диссертации, степень PhD);</w:t>
                  </w:r>
                </w:p>
                <w:p w14:paraId="525836A2" w14:textId="77777777" w:rsidR="002C3EFF" w:rsidRDefault="00000000" w:rsidP="003A16C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Наличие статей ВАК, RSCI, Scopus. </w:t>
                  </w:r>
                </w:p>
                <w:p w14:paraId="1D34B3C1" w14:textId="77777777" w:rsidR="002C3EFF" w:rsidRDefault="002C3EFF">
                  <w:pPr>
                    <w:ind w:left="359" w:hanging="359"/>
                    <w:jc w:val="both"/>
                    <w:rPr>
                      <w:color w:val="000000" w:themeColor="text1"/>
                    </w:rPr>
                  </w:pPr>
                </w:p>
                <w:p w14:paraId="09E0B0DC" w14:textId="77777777" w:rsidR="002C3EFF" w:rsidRDefault="00000000">
                  <w:pPr>
                    <w:jc w:val="both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>Что мы предлагаем:</w:t>
                  </w:r>
                </w:p>
                <w:p w14:paraId="0BED8ED0" w14:textId="77777777" w:rsidR="002C3EFF" w:rsidRDefault="00000000" w:rsidP="003A16C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Работа в историческом центре Москвы;</w:t>
                  </w:r>
                </w:p>
                <w:p w14:paraId="338C7F74" w14:textId="77777777" w:rsidR="002C3EFF" w:rsidRDefault="00000000" w:rsidP="003A16C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Наличие оборудованного рабочего места в университете;</w:t>
                  </w:r>
                </w:p>
                <w:p w14:paraId="30026054" w14:textId="77777777" w:rsidR="002C3EFF" w:rsidRDefault="00000000" w:rsidP="003A16C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Доступ к информационным ресурсам, базам данных и электронным подпискам НИУ ВШЭ;</w:t>
                  </w:r>
                </w:p>
                <w:p w14:paraId="66365287" w14:textId="77777777" w:rsidR="002C3EFF" w:rsidRDefault="00000000" w:rsidP="003A16C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Участие в научных и образовательных мероприятиях и программах НИУ ВШЭ для научного продвижения и развития карьеры;</w:t>
                  </w:r>
                </w:p>
                <w:p w14:paraId="4D08E0FB" w14:textId="77777777" w:rsidR="002C3EFF" w:rsidRDefault="00000000" w:rsidP="003A16C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lastRenderedPageBreak/>
                    <w:t>Работа с известными специалистами в предметной области в международном и междисциплинарном исследовательском коллективе;</w:t>
                  </w:r>
                </w:p>
                <w:p w14:paraId="68ABD226" w14:textId="77777777" w:rsidR="002C3EFF" w:rsidRDefault="00000000" w:rsidP="003A16C4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Участие в программах академической мобильности и повышения квалификации НИУ ВШЭ.</w:t>
                  </w:r>
                </w:p>
              </w:tc>
            </w:tr>
          </w:tbl>
          <w:p w14:paraId="6E18EBB0" w14:textId="77777777" w:rsidR="002C3EFF" w:rsidRDefault="002C3E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4D16C189" w14:textId="77777777" w:rsidR="002C3EFF" w:rsidRDefault="002C3EFF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2C3EFF" w14:paraId="6E37617D" w14:textId="77777777">
        <w:trPr>
          <w:trHeight w:val="306"/>
        </w:trPr>
        <w:tc>
          <w:tcPr>
            <w:tcW w:w="153" w:type="dxa"/>
          </w:tcPr>
          <w:p w14:paraId="407A5083" w14:textId="77777777" w:rsidR="002C3EFF" w:rsidRDefault="002C3EF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2F6F87D5" w14:textId="77777777" w:rsidR="002C3EFF" w:rsidRDefault="002C3EF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64BAD2D7" w14:textId="77777777" w:rsidR="002C3EFF" w:rsidRDefault="002C3EFF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</w:tbl>
    <w:p w14:paraId="5DA3DB04" w14:textId="77777777" w:rsidR="002C3EFF" w:rsidRDefault="002C3EFF">
      <w:pPr>
        <w:jc w:val="both"/>
        <w:rPr>
          <w:color w:val="000000" w:themeColor="text1"/>
        </w:rPr>
      </w:pPr>
    </w:p>
    <w:sectPr w:rsidR="002C3EFF">
      <w:pgSz w:w="11906" w:h="16838"/>
      <w:pgMar w:top="1133" w:right="1133" w:bottom="1133" w:left="113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3A3D" w14:textId="77777777" w:rsidR="00D66EBB" w:rsidRDefault="00D66EBB">
      <w:r>
        <w:separator/>
      </w:r>
    </w:p>
  </w:endnote>
  <w:endnote w:type="continuationSeparator" w:id="0">
    <w:p w14:paraId="7A7051C7" w14:textId="77777777" w:rsidR="00D66EBB" w:rsidRDefault="00D6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0942" w14:textId="77777777" w:rsidR="00D66EBB" w:rsidRDefault="00D66EBB">
      <w:r>
        <w:separator/>
      </w:r>
    </w:p>
  </w:footnote>
  <w:footnote w:type="continuationSeparator" w:id="0">
    <w:p w14:paraId="1E65C3BC" w14:textId="77777777" w:rsidR="00D66EBB" w:rsidRDefault="00D6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28BD"/>
    <w:multiLevelType w:val="hybridMultilevel"/>
    <w:tmpl w:val="126AEAA6"/>
    <w:lvl w:ilvl="0" w:tplc="7C1A8E8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 w:tplc="FD30CD8A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 w:tplc="E02CA094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 w:tplc="FF0C05C6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 w:tplc="E70C3A06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 w:tplc="65085A9E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 w:tplc="EC82BDD2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 w:tplc="9BD6F830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 w:tplc="CA90AAE0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437B05DC"/>
    <w:multiLevelType w:val="hybridMultilevel"/>
    <w:tmpl w:val="0B562A8E"/>
    <w:lvl w:ilvl="0" w:tplc="DDCC7B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4B07B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6F0BE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CE8B0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CDE79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4EAC5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1361F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FD0B2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2F6EB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09254B"/>
    <w:multiLevelType w:val="hybridMultilevel"/>
    <w:tmpl w:val="B454830E"/>
    <w:lvl w:ilvl="0" w:tplc="48CE985C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 w:tplc="A62C57A8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 w:tplc="415820BA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 w:tplc="F5926878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 w:tplc="5ABEC0B8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 w:tplc="E10E5724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 w:tplc="7B5626F0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 w:tplc="1FAEB7E0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 w:tplc="9E467B2E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4" w15:restartNumberingAfterBreak="0">
    <w:nsid w:val="634470E8"/>
    <w:multiLevelType w:val="hybridMultilevel"/>
    <w:tmpl w:val="72D60EA4"/>
    <w:lvl w:ilvl="0" w:tplc="24E2497A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 w:tplc="2006DF36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 w:tplc="A3D0EAA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 w:tplc="C86C4C08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 w:tplc="30966ED8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 w:tplc="F418061C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 w:tplc="A238CD0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 w:tplc="E79E4C5C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 w:tplc="B9963DFE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1611814566">
    <w:abstractNumId w:val="4"/>
  </w:num>
  <w:num w:numId="2" w16cid:durableId="750546797">
    <w:abstractNumId w:val="0"/>
  </w:num>
  <w:num w:numId="3" w16cid:durableId="104423868">
    <w:abstractNumId w:val="2"/>
  </w:num>
  <w:num w:numId="4" w16cid:durableId="81145606">
    <w:abstractNumId w:val="1"/>
  </w:num>
  <w:num w:numId="5" w16cid:durableId="477038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FF"/>
    <w:rsid w:val="002C3EFF"/>
    <w:rsid w:val="003A16C4"/>
    <w:rsid w:val="00D6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172F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/>
  <dc:description/>
  <cp:lastModifiedBy>Туренко Кристина Армановна</cp:lastModifiedBy>
  <cp:revision>2</cp:revision>
  <dcterms:created xsi:type="dcterms:W3CDTF">2024-03-22T11:14:00Z</dcterms:created>
  <dcterms:modified xsi:type="dcterms:W3CDTF">2024-03-22T11:15:00Z</dcterms:modified>
  <dc:language>en-US</dc:language>
</cp:coreProperties>
</file>