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32B" w:rsidRDefault="004C6229" w:rsidP="00D2032B">
      <w:pPr>
        <w:jc w:val="center"/>
        <w:rPr>
          <w:rStyle w:val="a3"/>
          <w:i w:val="0"/>
          <w:iCs w:val="0"/>
          <w:szCs w:val="24"/>
        </w:rPr>
      </w:pPr>
      <w:sdt>
        <w:sdtPr>
          <w:rPr>
            <w:rStyle w:val="a3"/>
            <w:i w:val="0"/>
            <w:iCs w:val="0"/>
            <w:szCs w:val="24"/>
          </w:rPr>
          <w:id w:val="-841236662"/>
          <w:lock w:val="sdtContentLocked"/>
          <w:placeholder>
            <w:docPart w:val="DefaultPlaceholder_-1854013440"/>
          </w:placeholder>
        </w:sdtPr>
        <w:sdtEndPr>
          <w:rPr>
            <w:rStyle w:val="a3"/>
          </w:rPr>
        </w:sdtEndPr>
        <w:sdtContent>
          <w:r w:rsidR="00B60126">
            <w:rPr>
              <w:rStyle w:val="a3"/>
              <w:i w:val="0"/>
              <w:iCs w:val="0"/>
              <w:szCs w:val="24"/>
            </w:rPr>
            <w:t xml:space="preserve">Институт образования </w:t>
          </w:r>
          <w:r w:rsidR="00B60126">
            <w:rPr>
              <w:rStyle w:val="a3"/>
              <w:i w:val="0"/>
              <w:iCs w:val="0"/>
              <w:szCs w:val="24"/>
            </w:rPr>
            <w:br/>
            <w:t>Национального исследовательского университета «Высшая школа экономики»</w:t>
          </w:r>
        </w:sdtContent>
      </w:sdt>
    </w:p>
    <w:p w:rsidR="00965321" w:rsidRPr="00965321" w:rsidRDefault="00D2032B" w:rsidP="00D2032B">
      <w:pPr>
        <w:jc w:val="center"/>
        <w:rPr>
          <w:rStyle w:val="a3"/>
          <w:i w:val="0"/>
          <w:iCs w:val="0"/>
          <w:szCs w:val="28"/>
        </w:rPr>
      </w:pPr>
      <w:r>
        <w:rPr>
          <w:rStyle w:val="a3"/>
          <w:i w:val="0"/>
          <w:iCs w:val="0"/>
          <w:szCs w:val="28"/>
        </w:rPr>
        <w:t xml:space="preserve">Дистанционная программа </w:t>
      </w:r>
      <w:r w:rsidR="00965321" w:rsidRPr="00965321">
        <w:rPr>
          <w:rStyle w:val="a3"/>
          <w:i w:val="0"/>
          <w:iCs w:val="0"/>
          <w:szCs w:val="28"/>
        </w:rPr>
        <w:t>«</w:t>
      </w:r>
      <w:r>
        <w:rPr>
          <w:rStyle w:val="a3"/>
          <w:szCs w:val="28"/>
        </w:rPr>
        <w:t>Подготовка к основному государственному экзамену по русскому языку</w:t>
      </w:r>
      <w:r w:rsidR="00965321" w:rsidRPr="00965321">
        <w:rPr>
          <w:rStyle w:val="a3"/>
          <w:i w:val="0"/>
          <w:iCs w:val="0"/>
          <w:szCs w:val="28"/>
        </w:rPr>
        <w:t>»</w:t>
      </w:r>
    </w:p>
    <w:p w:rsidR="00D958B5" w:rsidRPr="00D958B5" w:rsidRDefault="00D958B5" w:rsidP="00D958B5">
      <w:pPr>
        <w:rPr>
          <w:b/>
        </w:rPr>
      </w:pPr>
      <w:r>
        <w:rPr>
          <w:b/>
        </w:rPr>
        <w:t>Что вас ждет?</w:t>
      </w:r>
    </w:p>
    <w:p w:rsidR="00D958B5" w:rsidRDefault="00B60126" w:rsidP="00D958B5">
      <w:r w:rsidRPr="00B60126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34E60FB" wp14:editId="1C780701">
            <wp:simplePos x="0" y="0"/>
            <wp:positionH relativeFrom="margin">
              <wp:posOffset>8511007</wp:posOffset>
            </wp:positionH>
            <wp:positionV relativeFrom="margin">
              <wp:posOffset>-772262</wp:posOffset>
            </wp:positionV>
            <wp:extent cx="1111885" cy="1260475"/>
            <wp:effectExtent l="0" t="0" r="0" b="0"/>
            <wp:wrapNone/>
            <wp:docPr id="3" name="Рисунок 3" descr="D:\OneDrive\ВШЭ\Проекты\Якутия (ВЭБ)\15. Информационное сопровождение\01. Гайдбук\Логотипы\log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neDrive\ВШЭ\Проекты\Якутия (ВЭБ)\15. Информационное сопровождение\01. Гайдбук\Логотипы\logo_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8B5">
        <w:t xml:space="preserve">В течение курса мы подробно разберем все задания </w:t>
      </w:r>
      <w:r w:rsidR="004C6229">
        <w:t>формата ОГЭ 2021</w:t>
      </w:r>
      <w:r w:rsidR="00D958B5">
        <w:t xml:space="preserve"> г.</w:t>
      </w:r>
    </w:p>
    <w:p w:rsidR="00D958B5" w:rsidRDefault="004C6229" w:rsidP="00D958B5">
      <w:r>
        <w:t>В 2020 году формат экзамена претерпел значительные изменения. Э</w:t>
      </w:r>
      <w:r w:rsidR="00D958B5">
        <w:t>кзамен стал намного сложнее, он требует умения анализировать материал, а не просто знания какого-то отдельного правила. Чтобы с успехом справиться со всеми заданиями, мы повторим все то, что вы проходили раньше.</w:t>
      </w:r>
    </w:p>
    <w:p w:rsidR="00D958B5" w:rsidRDefault="00B60126" w:rsidP="00D958B5">
      <w:r>
        <w:t>На занятиях</w:t>
      </w:r>
      <w:r w:rsidR="00D958B5">
        <w:t xml:space="preserve"> будем применять все наши знания на практике, не только выполняя экзаменационные задания, но и детальным образом разбирая тексты.</w:t>
      </w:r>
    </w:p>
    <w:p w:rsidR="004C6229" w:rsidRDefault="00D958B5" w:rsidP="00D958B5">
      <w:r>
        <w:t xml:space="preserve">Изложение и сочинение - важные составляющие экзамена. Мы освоим все навыки сжатия текста и научимся грамотно выстраивать наше повествование. </w:t>
      </w:r>
      <w:r w:rsidR="00B60126">
        <w:t>Б</w:t>
      </w:r>
      <w:r>
        <w:t>удем учиться писать сочинение 9.3, потому что именно оно больше всего похоже на сочинение ЕГЭ. Мы разберем, что такое тезис и аргумент, и научимся работать с текстами любой сложности.</w:t>
      </w:r>
      <w:r w:rsidR="004C6229">
        <w:t xml:space="preserve"> </w:t>
      </w:r>
    </w:p>
    <w:p w:rsidR="004C6229" w:rsidRDefault="004C6229" w:rsidP="00D958B5">
      <w:r w:rsidRPr="00B60126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1CCD7F" wp14:editId="38044672">
                <wp:simplePos x="0" y="0"/>
                <wp:positionH relativeFrom="column">
                  <wp:posOffset>5047615</wp:posOffset>
                </wp:positionH>
                <wp:positionV relativeFrom="paragraph">
                  <wp:posOffset>72390</wp:posOffset>
                </wp:positionV>
                <wp:extent cx="4549775" cy="2961005"/>
                <wp:effectExtent l="0" t="0" r="22225" b="1079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775" cy="296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126" w:rsidRPr="00B60126" w:rsidRDefault="00B60126" w:rsidP="00B6012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B60126">
                              <w:rPr>
                                <w:b/>
                                <w:sz w:val="20"/>
                              </w:rPr>
                              <w:t>Образование:</w:t>
                            </w:r>
                          </w:p>
                          <w:p w:rsidR="00B60126" w:rsidRPr="00B60126" w:rsidRDefault="00B60126" w:rsidP="00B60126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60126">
                              <w:rPr>
                                <w:sz w:val="20"/>
                              </w:rPr>
                              <w:t>бакалавр филологии (СПбГУ 2014, специальность «Отечественная филология», диплом с отличием);</w:t>
                            </w:r>
                          </w:p>
                          <w:p w:rsidR="00B60126" w:rsidRPr="00B60126" w:rsidRDefault="00B60126" w:rsidP="00B60126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60126">
                              <w:rPr>
                                <w:sz w:val="20"/>
                              </w:rPr>
                              <w:t>магистр лингвистики (НИУ ВШЭ 2016, специальность «Компьютерная лингвистика», диплом с отличием);</w:t>
                            </w:r>
                          </w:p>
                          <w:p w:rsidR="00B60126" w:rsidRPr="00B60126" w:rsidRDefault="004C6229" w:rsidP="00B60126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преподаватель исследователь </w:t>
                            </w:r>
                            <w:r w:rsidR="00B60126" w:rsidRPr="00B60126"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 xml:space="preserve">аспирантура НИУ ВШЭ 2019, </w:t>
                            </w:r>
                            <w:r w:rsidR="00B60126" w:rsidRPr="00B60126">
                              <w:rPr>
                                <w:sz w:val="20"/>
                              </w:rPr>
                              <w:t>планируем</w:t>
                            </w:r>
                            <w:r>
                              <w:rPr>
                                <w:sz w:val="20"/>
                              </w:rPr>
                              <w:t>ый год защиты диссертации – 202</w:t>
                            </w:r>
                            <w:r w:rsidR="00B60126" w:rsidRPr="00B60126">
                              <w:rPr>
                                <w:sz w:val="20"/>
                              </w:rPr>
                              <w:t>).</w:t>
                            </w:r>
                          </w:p>
                          <w:p w:rsidR="00B60126" w:rsidRPr="00B60126" w:rsidRDefault="00B60126" w:rsidP="00B6012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B60126">
                              <w:rPr>
                                <w:b/>
                                <w:sz w:val="20"/>
                              </w:rPr>
                              <w:t>Методические работа:</w:t>
                            </w:r>
                          </w:p>
                          <w:p w:rsidR="00B60126" w:rsidRPr="00B60126" w:rsidRDefault="00B60126" w:rsidP="00B60126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B60126">
                              <w:rPr>
                                <w:sz w:val="20"/>
                              </w:rPr>
                              <w:t>разработка программы по русскому языку углубленного уровня за 10-11 класс (введение в лингвистику)</w:t>
                            </w:r>
                            <w:r>
                              <w:rPr>
                                <w:sz w:val="20"/>
                              </w:rPr>
                              <w:t>;</w:t>
                            </w:r>
                          </w:p>
                          <w:p w:rsidR="00B60126" w:rsidRPr="00B60126" w:rsidRDefault="00B60126" w:rsidP="00B60126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B60126">
                              <w:rPr>
                                <w:sz w:val="20"/>
                              </w:rPr>
                              <w:t>разработка программы научного семинара по лингвистике</w:t>
                            </w:r>
                            <w:r>
                              <w:rPr>
                                <w:sz w:val="20"/>
                              </w:rPr>
                              <w:t>;</w:t>
                            </w:r>
                          </w:p>
                          <w:p w:rsidR="00B60126" w:rsidRPr="00B60126" w:rsidRDefault="00B60126" w:rsidP="00B60126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B60126">
                              <w:rPr>
                                <w:sz w:val="20"/>
                              </w:rPr>
                              <w:t xml:space="preserve">разработка </w:t>
                            </w:r>
                            <w:proofErr w:type="spellStart"/>
                            <w:r w:rsidRPr="00B60126">
                              <w:rPr>
                                <w:sz w:val="20"/>
                              </w:rPr>
                              <w:t>общелицейских</w:t>
                            </w:r>
                            <w:proofErr w:type="spellEnd"/>
                            <w:r w:rsidRPr="00B60126">
                              <w:rPr>
                                <w:sz w:val="20"/>
                              </w:rPr>
                              <w:t xml:space="preserve"> диагностических работ по русскому языку</w:t>
                            </w:r>
                            <w:r>
                              <w:rPr>
                                <w:sz w:val="20"/>
                              </w:rPr>
                              <w:t>;</w:t>
                            </w:r>
                          </w:p>
                          <w:p w:rsidR="00B60126" w:rsidRDefault="00B60126" w:rsidP="00B60126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B60126">
                              <w:rPr>
                                <w:sz w:val="20"/>
                              </w:rPr>
                              <w:t>подготовка заданий для вступительных испытаний в Лицей НИУ ВШЭ</w:t>
                            </w:r>
                            <w:r w:rsidR="004C6229">
                              <w:rPr>
                                <w:sz w:val="20"/>
                              </w:rPr>
                              <w:t>;</w:t>
                            </w:r>
                          </w:p>
                          <w:p w:rsidR="004C6229" w:rsidRDefault="004C6229" w:rsidP="00B60126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разработка заданий Всероссийского чемпионата сочинений «Своими словами».</w:t>
                            </w:r>
                          </w:p>
                          <w:p w:rsidR="004C6229" w:rsidRPr="004C6229" w:rsidRDefault="004C6229" w:rsidP="004C6229">
                            <w:pPr>
                              <w:ind w:left="360"/>
                              <w:rPr>
                                <w:sz w:val="20"/>
                              </w:rPr>
                            </w:pPr>
                          </w:p>
                          <w:p w:rsidR="00B60126" w:rsidRPr="00B60126" w:rsidRDefault="00B60126" w:rsidP="0095312E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B60126">
                              <w:rPr>
                                <w:sz w:val="20"/>
                              </w:rPr>
                              <w:t>разработка заданий 9 класса олимпиады Ступени Лицея НИУ ВШЭ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CCD7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97.45pt;margin-top:5.7pt;width:358.25pt;height:233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">
                <v:textbox>
                  <w:txbxContent>
                    <w:p w:rsidR="00B60126" w:rsidRPr="00B60126" w:rsidRDefault="00B60126" w:rsidP="00B60126">
                      <w:pPr>
                        <w:rPr>
                          <w:b/>
                          <w:sz w:val="20"/>
                        </w:rPr>
                      </w:pPr>
                      <w:r w:rsidRPr="00B60126">
                        <w:rPr>
                          <w:b/>
                          <w:sz w:val="20"/>
                        </w:rPr>
                        <w:t>Образование:</w:t>
                      </w:r>
                    </w:p>
                    <w:p w:rsidR="00B60126" w:rsidRPr="00B60126" w:rsidRDefault="00B60126" w:rsidP="00B60126">
                      <w:pPr>
                        <w:pStyle w:val="ac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60126">
                        <w:rPr>
                          <w:sz w:val="20"/>
                        </w:rPr>
                        <w:t>бакалавр филологии (СПбГУ 2014, специальность «Отечественная филология», диплом с отличием);</w:t>
                      </w:r>
                    </w:p>
                    <w:p w:rsidR="00B60126" w:rsidRPr="00B60126" w:rsidRDefault="00B60126" w:rsidP="00B60126">
                      <w:pPr>
                        <w:pStyle w:val="ac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60126">
                        <w:rPr>
                          <w:sz w:val="20"/>
                        </w:rPr>
                        <w:t>магистр лингвистики (НИУ ВШЭ 2016, специальность «Компьютерная лингвистика», диплом с отличием);</w:t>
                      </w:r>
                    </w:p>
                    <w:p w:rsidR="00B60126" w:rsidRPr="00B60126" w:rsidRDefault="004C6229" w:rsidP="00B60126">
                      <w:pPr>
                        <w:pStyle w:val="ac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преподаватель исследователь </w:t>
                      </w:r>
                      <w:r w:rsidR="00B60126" w:rsidRPr="00B60126">
                        <w:rPr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 xml:space="preserve">аспирантура НИУ ВШЭ 2019, </w:t>
                      </w:r>
                      <w:r w:rsidR="00B60126" w:rsidRPr="00B60126">
                        <w:rPr>
                          <w:sz w:val="20"/>
                        </w:rPr>
                        <w:t>планируем</w:t>
                      </w:r>
                      <w:r>
                        <w:rPr>
                          <w:sz w:val="20"/>
                        </w:rPr>
                        <w:t>ый год защиты диссертации – 202</w:t>
                      </w:r>
                      <w:r w:rsidR="00B60126" w:rsidRPr="00B60126">
                        <w:rPr>
                          <w:sz w:val="20"/>
                        </w:rPr>
                        <w:t>).</w:t>
                      </w:r>
                    </w:p>
                    <w:p w:rsidR="00B60126" w:rsidRPr="00B60126" w:rsidRDefault="00B60126" w:rsidP="00B60126">
                      <w:pPr>
                        <w:rPr>
                          <w:b/>
                          <w:sz w:val="20"/>
                        </w:rPr>
                      </w:pPr>
                      <w:r w:rsidRPr="00B60126">
                        <w:rPr>
                          <w:b/>
                          <w:sz w:val="20"/>
                        </w:rPr>
                        <w:t>Методические работа:</w:t>
                      </w:r>
                    </w:p>
                    <w:p w:rsidR="00B60126" w:rsidRPr="00B60126" w:rsidRDefault="00B60126" w:rsidP="00B60126">
                      <w:pPr>
                        <w:pStyle w:val="ac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B60126">
                        <w:rPr>
                          <w:sz w:val="20"/>
                        </w:rPr>
                        <w:t>разработка программы по русскому языку углубленного уровня за 10-11 класс (введение в лингвистику)</w:t>
                      </w:r>
                      <w:r>
                        <w:rPr>
                          <w:sz w:val="20"/>
                        </w:rPr>
                        <w:t>;</w:t>
                      </w:r>
                    </w:p>
                    <w:p w:rsidR="00B60126" w:rsidRPr="00B60126" w:rsidRDefault="00B60126" w:rsidP="00B60126">
                      <w:pPr>
                        <w:pStyle w:val="ac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B60126">
                        <w:rPr>
                          <w:sz w:val="20"/>
                        </w:rPr>
                        <w:t>разработка программы научного семинара по лингвистике</w:t>
                      </w:r>
                      <w:r>
                        <w:rPr>
                          <w:sz w:val="20"/>
                        </w:rPr>
                        <w:t>;</w:t>
                      </w:r>
                    </w:p>
                    <w:p w:rsidR="00B60126" w:rsidRPr="00B60126" w:rsidRDefault="00B60126" w:rsidP="00B60126">
                      <w:pPr>
                        <w:pStyle w:val="ac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B60126">
                        <w:rPr>
                          <w:sz w:val="20"/>
                        </w:rPr>
                        <w:t xml:space="preserve">разработка </w:t>
                      </w:r>
                      <w:proofErr w:type="spellStart"/>
                      <w:r w:rsidRPr="00B60126">
                        <w:rPr>
                          <w:sz w:val="20"/>
                        </w:rPr>
                        <w:t>общелицейских</w:t>
                      </w:r>
                      <w:proofErr w:type="spellEnd"/>
                      <w:r w:rsidRPr="00B60126">
                        <w:rPr>
                          <w:sz w:val="20"/>
                        </w:rPr>
                        <w:t xml:space="preserve"> диагностических работ по русскому языку</w:t>
                      </w:r>
                      <w:r>
                        <w:rPr>
                          <w:sz w:val="20"/>
                        </w:rPr>
                        <w:t>;</w:t>
                      </w:r>
                    </w:p>
                    <w:p w:rsidR="00B60126" w:rsidRDefault="00B60126" w:rsidP="00B60126">
                      <w:pPr>
                        <w:pStyle w:val="ac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B60126">
                        <w:rPr>
                          <w:sz w:val="20"/>
                        </w:rPr>
                        <w:t>подготовка заданий для вступительных испытаний в Лицей НИУ ВШЭ</w:t>
                      </w:r>
                      <w:r w:rsidR="004C6229">
                        <w:rPr>
                          <w:sz w:val="20"/>
                        </w:rPr>
                        <w:t>;</w:t>
                      </w:r>
                    </w:p>
                    <w:p w:rsidR="004C6229" w:rsidRDefault="004C6229" w:rsidP="00B60126">
                      <w:pPr>
                        <w:pStyle w:val="ac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разработка заданий Всероссийского чемпионата сочинений «Своими словами».</w:t>
                      </w:r>
                    </w:p>
                    <w:p w:rsidR="004C6229" w:rsidRPr="004C6229" w:rsidRDefault="004C6229" w:rsidP="004C6229">
                      <w:pPr>
                        <w:ind w:left="360"/>
                        <w:rPr>
                          <w:sz w:val="20"/>
                        </w:rPr>
                      </w:pPr>
                    </w:p>
                    <w:p w:rsidR="00B60126" w:rsidRPr="00B60126" w:rsidRDefault="00B60126" w:rsidP="0095312E">
                      <w:pPr>
                        <w:pStyle w:val="ac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B60126">
                        <w:rPr>
                          <w:sz w:val="20"/>
                        </w:rPr>
                        <w:t>разработка заданий 9 класса олимпиады Ступени Лицея НИУ ВШЭ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Программа предполагает регулярную проверку домашних заданий и возможность неограниченного взаимодействия в специально созданном чате.</w:t>
      </w:r>
    </w:p>
    <w:p w:rsidR="00B60126" w:rsidRDefault="00D2032B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5F5BABE" wp14:editId="45EABF81">
            <wp:simplePos x="0" y="0"/>
            <wp:positionH relativeFrom="margin">
              <wp:posOffset>-3810</wp:posOffset>
            </wp:positionH>
            <wp:positionV relativeFrom="margin">
              <wp:posOffset>3081655</wp:posOffset>
            </wp:positionV>
            <wp:extent cx="1901190" cy="2850515"/>
            <wp:effectExtent l="0" t="0" r="381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285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126">
        <w:rPr>
          <w:b/>
        </w:rPr>
        <w:t>О преподавателе</w:t>
      </w:r>
    </w:p>
    <w:p w:rsidR="00B60126" w:rsidRPr="00B60126" w:rsidRDefault="00B60126" w:rsidP="00B60126">
      <w:r>
        <w:t xml:space="preserve">Преподаватель Лицея НИУ ВШЭ (2015-2019), лучший преподаватель </w:t>
      </w:r>
      <w:r w:rsidR="004C6229">
        <w:t xml:space="preserve">словесности направления «Дизайн» </w:t>
      </w:r>
      <w:r>
        <w:t>2019 года</w:t>
      </w:r>
      <w:r w:rsidRPr="00B60126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958B5" w:rsidRPr="00B60126" w:rsidRDefault="00B60126" w:rsidP="00B60126">
      <w:r>
        <w:t>Эксперт ЕГЭ 2018, 2019</w:t>
      </w:r>
    </w:p>
    <w:p w:rsidR="004C6229" w:rsidRDefault="004C6229" w:rsidP="00B60126">
      <w:r>
        <w:t xml:space="preserve">Эксперт Проектной лаборатории развития интеллектуальных состязаний по гуманитарным наукам факультета </w:t>
      </w:r>
      <w:r>
        <w:lastRenderedPageBreak/>
        <w:t>гуманитарных наук НИУ ВШЭ.</w:t>
      </w:r>
      <w:r>
        <w:br/>
      </w:r>
    </w:p>
    <w:p w:rsidR="004C6229" w:rsidRDefault="004C6229" w:rsidP="00B60126">
      <w:r>
        <w:t>Заместитель председателя методической комиссии Всероссийского чемпионата сочинений «Своими словами», член оргкомитета</w:t>
      </w:r>
    </w:p>
    <w:p w:rsidR="00B60126" w:rsidRDefault="004C6229" w:rsidP="00B60126">
      <w:r>
        <w:t>Индивидуальным предприниматель, основатель и руководитель</w:t>
      </w:r>
      <w:bookmarkStart w:id="0" w:name="_GoBack"/>
      <w:bookmarkEnd w:id="0"/>
      <w:r w:rsidR="00B60126">
        <w:t xml:space="preserve"> школы русского языка </w:t>
      </w:r>
      <w:proofErr w:type="spellStart"/>
      <w:r w:rsidR="00B60126">
        <w:t>Rusinfun</w:t>
      </w:r>
      <w:proofErr w:type="spellEnd"/>
      <w:r w:rsidR="00B60126">
        <w:t>.</w:t>
      </w:r>
    </w:p>
    <w:p w:rsidR="00D958B5" w:rsidRDefault="00D958B5">
      <w:r>
        <w:br w:type="page"/>
      </w:r>
    </w:p>
    <w:sectPr w:rsidR="00D958B5" w:rsidSect="004462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D177B"/>
    <w:multiLevelType w:val="hybridMultilevel"/>
    <w:tmpl w:val="E56AC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B54FA"/>
    <w:multiLevelType w:val="hybridMultilevel"/>
    <w:tmpl w:val="657E2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21"/>
    <w:rsid w:val="000208E4"/>
    <w:rsid w:val="00051BBC"/>
    <w:rsid w:val="000B40BD"/>
    <w:rsid w:val="00250706"/>
    <w:rsid w:val="00251673"/>
    <w:rsid w:val="00264761"/>
    <w:rsid w:val="002D24FF"/>
    <w:rsid w:val="002E1B0E"/>
    <w:rsid w:val="0037213E"/>
    <w:rsid w:val="003B54A5"/>
    <w:rsid w:val="003E1569"/>
    <w:rsid w:val="003F3459"/>
    <w:rsid w:val="0044625F"/>
    <w:rsid w:val="004C6229"/>
    <w:rsid w:val="0063497A"/>
    <w:rsid w:val="007400AD"/>
    <w:rsid w:val="007B5DC0"/>
    <w:rsid w:val="00822551"/>
    <w:rsid w:val="0088188F"/>
    <w:rsid w:val="008A5DD4"/>
    <w:rsid w:val="008F5D06"/>
    <w:rsid w:val="00912A8C"/>
    <w:rsid w:val="00965321"/>
    <w:rsid w:val="00990652"/>
    <w:rsid w:val="00A407D9"/>
    <w:rsid w:val="00AD5361"/>
    <w:rsid w:val="00B60126"/>
    <w:rsid w:val="00B94397"/>
    <w:rsid w:val="00BD049A"/>
    <w:rsid w:val="00CA4241"/>
    <w:rsid w:val="00CA7BD5"/>
    <w:rsid w:val="00CD42FB"/>
    <w:rsid w:val="00CF4AE1"/>
    <w:rsid w:val="00D036D3"/>
    <w:rsid w:val="00D03A77"/>
    <w:rsid w:val="00D2032B"/>
    <w:rsid w:val="00D47F9B"/>
    <w:rsid w:val="00D958B5"/>
    <w:rsid w:val="00E4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A4E6D"/>
  <w15:docId w15:val="{8317DF38-2E19-49FC-87E7-EACBA833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6D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965321"/>
    <w:rPr>
      <w:rFonts w:ascii="Times New Roman" w:hAnsi="Times New Roman"/>
      <w:b/>
      <w:bCs/>
      <w:i/>
      <w:iCs/>
      <w:spacing w:val="5"/>
      <w:sz w:val="28"/>
    </w:rPr>
  </w:style>
  <w:style w:type="character" w:styleId="a4">
    <w:name w:val="Placeholder Text"/>
    <w:basedOn w:val="a0"/>
    <w:uiPriority w:val="99"/>
    <w:semiHidden/>
    <w:rsid w:val="00965321"/>
    <w:rPr>
      <w:color w:val="808080"/>
    </w:rPr>
  </w:style>
  <w:style w:type="paragraph" w:customStyle="1" w:styleId="a5">
    <w:name w:val="Замещаемый текст"/>
    <w:basedOn w:val="a"/>
    <w:link w:val="a6"/>
    <w:autoRedefine/>
    <w:qFormat/>
    <w:rsid w:val="002E1B0E"/>
    <w:pPr>
      <w:spacing w:after="0" w:line="240" w:lineRule="auto"/>
      <w:jc w:val="center"/>
    </w:pPr>
    <w:rPr>
      <w:color w:val="A6A6A6" w:themeColor="background1" w:themeShade="A6"/>
      <w:sz w:val="20"/>
    </w:rPr>
  </w:style>
  <w:style w:type="table" w:styleId="a7">
    <w:name w:val="Table Grid"/>
    <w:basedOn w:val="a1"/>
    <w:uiPriority w:val="39"/>
    <w:rsid w:val="00D03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Замещаемый текст Знак"/>
    <w:basedOn w:val="a0"/>
    <w:link w:val="a5"/>
    <w:rsid w:val="002E1B0E"/>
    <w:rPr>
      <w:rFonts w:ascii="Times New Roman" w:hAnsi="Times New Roman"/>
      <w:color w:val="A6A6A6" w:themeColor="background1" w:themeShade="A6"/>
      <w:sz w:val="20"/>
    </w:rPr>
  </w:style>
  <w:style w:type="character" w:styleId="a8">
    <w:name w:val="Strong"/>
    <w:basedOn w:val="a0"/>
    <w:uiPriority w:val="22"/>
    <w:qFormat/>
    <w:rsid w:val="00D47F9B"/>
    <w:rPr>
      <w:rFonts w:ascii="Times New Roman" w:hAnsi="Times New Roman"/>
      <w:b/>
      <w:bCs/>
      <w:color w:val="000000" w:themeColor="text1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2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255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22551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B60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EF4B90-4EB3-43C1-BD15-57266DD5AF4B}"/>
      </w:docPartPr>
      <w:docPartBody>
        <w:p w:rsidR="009F5529" w:rsidRDefault="00B02ED4">
          <w:r w:rsidRPr="0045367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D4"/>
    <w:rsid w:val="002344C6"/>
    <w:rsid w:val="002D2095"/>
    <w:rsid w:val="004263AE"/>
    <w:rsid w:val="006355EC"/>
    <w:rsid w:val="00707AE2"/>
    <w:rsid w:val="008261D2"/>
    <w:rsid w:val="00922195"/>
    <w:rsid w:val="009F5529"/>
    <w:rsid w:val="00A47BAC"/>
    <w:rsid w:val="00B02ED4"/>
    <w:rsid w:val="00C4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5529"/>
    <w:rPr>
      <w:color w:val="808080"/>
    </w:rPr>
  </w:style>
  <w:style w:type="character" w:styleId="a4">
    <w:name w:val="Book Title"/>
    <w:basedOn w:val="a0"/>
    <w:uiPriority w:val="33"/>
    <w:qFormat/>
    <w:rsid w:val="00B02ED4"/>
    <w:rPr>
      <w:rFonts w:ascii="Times New Roman" w:hAnsi="Times New Roman"/>
      <w:b/>
      <w:bCs/>
      <w:i/>
      <w:iCs/>
      <w:spacing w:val="5"/>
      <w:sz w:val="28"/>
    </w:rPr>
  </w:style>
  <w:style w:type="paragraph" w:customStyle="1" w:styleId="C71BFC035C2C4C69831F27DC4481383D">
    <w:name w:val="C71BFC035C2C4C69831F27DC4481383D"/>
    <w:rsid w:val="00B02ED4"/>
    <w:rPr>
      <w:rFonts w:ascii="Arial Narrow" w:eastAsiaTheme="minorHAnsi" w:hAnsi="Arial Narrow"/>
      <w:sz w:val="24"/>
      <w:lang w:eastAsia="en-US"/>
    </w:rPr>
  </w:style>
  <w:style w:type="paragraph" w:customStyle="1" w:styleId="C71BFC035C2C4C69831F27DC4481383D1">
    <w:name w:val="C71BFC035C2C4C69831F27DC4481383D1"/>
    <w:rsid w:val="00B02ED4"/>
    <w:rPr>
      <w:rFonts w:ascii="Arial Narrow" w:eastAsiaTheme="minorHAnsi" w:hAnsi="Arial Narrow"/>
      <w:sz w:val="24"/>
      <w:lang w:eastAsia="en-US"/>
    </w:rPr>
  </w:style>
  <w:style w:type="paragraph" w:customStyle="1" w:styleId="C71BFC035C2C4C69831F27DC4481383D2">
    <w:name w:val="C71BFC035C2C4C69831F27DC4481383D2"/>
    <w:rsid w:val="00B02ED4"/>
    <w:rPr>
      <w:rFonts w:ascii="Arial Narrow" w:eastAsiaTheme="minorHAnsi" w:hAnsi="Arial Narrow"/>
      <w:sz w:val="24"/>
      <w:lang w:eastAsia="en-US"/>
    </w:rPr>
  </w:style>
  <w:style w:type="paragraph" w:customStyle="1" w:styleId="a5">
    <w:name w:val="Замещаемый текст"/>
    <w:basedOn w:val="a"/>
    <w:link w:val="a6"/>
    <w:autoRedefine/>
    <w:qFormat/>
    <w:rsid w:val="009F5529"/>
    <w:pPr>
      <w:spacing w:after="0" w:line="240" w:lineRule="auto"/>
      <w:jc w:val="center"/>
    </w:pPr>
    <w:rPr>
      <w:rFonts w:ascii="Times New Roman" w:eastAsiaTheme="minorHAnsi" w:hAnsi="Times New Roman"/>
      <w:color w:val="A6A6A6" w:themeColor="background1" w:themeShade="A6"/>
      <w:sz w:val="20"/>
      <w:lang w:eastAsia="en-US"/>
    </w:rPr>
  </w:style>
  <w:style w:type="character" w:customStyle="1" w:styleId="a6">
    <w:name w:val="Замещаемый текст Знак"/>
    <w:basedOn w:val="a0"/>
    <w:link w:val="a5"/>
    <w:rsid w:val="009F5529"/>
    <w:rPr>
      <w:rFonts w:ascii="Times New Roman" w:eastAsiaTheme="minorHAnsi" w:hAnsi="Times New Roman"/>
      <w:color w:val="A6A6A6" w:themeColor="background1" w:themeShade="A6"/>
      <w:sz w:val="20"/>
      <w:lang w:eastAsia="en-US"/>
    </w:rPr>
  </w:style>
  <w:style w:type="paragraph" w:customStyle="1" w:styleId="C71BFC035C2C4C69831F27DC4481383D3">
    <w:name w:val="C71BFC035C2C4C69831F27DC4481383D3"/>
    <w:rsid w:val="00B02ED4"/>
    <w:rPr>
      <w:rFonts w:ascii="Arial Narrow" w:eastAsiaTheme="minorHAnsi" w:hAnsi="Arial Narrow"/>
      <w:sz w:val="24"/>
      <w:lang w:eastAsia="en-US"/>
    </w:rPr>
  </w:style>
  <w:style w:type="paragraph" w:customStyle="1" w:styleId="D2C56090929A45A5AB926BC7D2E5D345">
    <w:name w:val="D2C56090929A45A5AB926BC7D2E5D345"/>
    <w:rsid w:val="00B02ED4"/>
    <w:rPr>
      <w:rFonts w:ascii="Times New Roman" w:eastAsiaTheme="minorHAnsi" w:hAnsi="Times New Roman"/>
      <w:color w:val="A6A6A6" w:themeColor="background1" w:themeShade="A6"/>
      <w:sz w:val="20"/>
      <w:lang w:eastAsia="en-US"/>
    </w:rPr>
  </w:style>
  <w:style w:type="paragraph" w:customStyle="1" w:styleId="C71BFC035C2C4C69831F27DC4481383D4">
    <w:name w:val="C71BFC035C2C4C69831F27DC4481383D4"/>
    <w:rsid w:val="00B02ED4"/>
    <w:rPr>
      <w:rFonts w:ascii="Arial Narrow" w:eastAsiaTheme="minorHAnsi" w:hAnsi="Arial Narrow"/>
      <w:sz w:val="24"/>
      <w:lang w:eastAsia="en-US"/>
    </w:rPr>
  </w:style>
  <w:style w:type="paragraph" w:customStyle="1" w:styleId="D2C56090929A45A5AB926BC7D2E5D3451">
    <w:name w:val="D2C56090929A45A5AB926BC7D2E5D3451"/>
    <w:rsid w:val="00B02ED4"/>
    <w:rPr>
      <w:rFonts w:ascii="Times New Roman" w:eastAsiaTheme="minorHAnsi" w:hAnsi="Times New Roman"/>
      <w:color w:val="A6A6A6" w:themeColor="background1" w:themeShade="A6"/>
      <w:sz w:val="20"/>
      <w:lang w:eastAsia="en-US"/>
    </w:rPr>
  </w:style>
  <w:style w:type="paragraph" w:customStyle="1" w:styleId="C71BFC035C2C4C69831F27DC4481383D5">
    <w:name w:val="C71BFC035C2C4C69831F27DC4481383D5"/>
    <w:rsid w:val="00B02ED4"/>
    <w:rPr>
      <w:rFonts w:ascii="Times New Roman" w:eastAsiaTheme="minorHAnsi" w:hAnsi="Times New Roman"/>
      <w:sz w:val="24"/>
      <w:lang w:eastAsia="en-US"/>
    </w:rPr>
  </w:style>
  <w:style w:type="paragraph" w:customStyle="1" w:styleId="D2C56090929A45A5AB926BC7D2E5D3452">
    <w:name w:val="D2C56090929A45A5AB926BC7D2E5D3452"/>
    <w:rsid w:val="00B02ED4"/>
    <w:rPr>
      <w:rFonts w:ascii="Times New Roman" w:eastAsiaTheme="minorHAnsi" w:hAnsi="Times New Roman"/>
      <w:sz w:val="24"/>
      <w:lang w:eastAsia="en-US"/>
    </w:rPr>
  </w:style>
  <w:style w:type="paragraph" w:customStyle="1" w:styleId="C71BFC035C2C4C69831F27DC4481383D6">
    <w:name w:val="C71BFC035C2C4C69831F27DC4481383D6"/>
    <w:rsid w:val="00B02ED4"/>
    <w:rPr>
      <w:rFonts w:ascii="Times New Roman" w:eastAsiaTheme="minorHAnsi" w:hAnsi="Times New Roman"/>
      <w:sz w:val="24"/>
      <w:lang w:eastAsia="en-US"/>
    </w:rPr>
  </w:style>
  <w:style w:type="paragraph" w:customStyle="1" w:styleId="D2C56090929A45A5AB926BC7D2E5D3453">
    <w:name w:val="D2C56090929A45A5AB926BC7D2E5D3453"/>
    <w:rsid w:val="00B02ED4"/>
    <w:rPr>
      <w:rFonts w:ascii="Times New Roman" w:eastAsiaTheme="minorHAnsi" w:hAnsi="Times New Roman"/>
      <w:sz w:val="24"/>
      <w:lang w:eastAsia="en-US"/>
    </w:rPr>
  </w:style>
  <w:style w:type="paragraph" w:customStyle="1" w:styleId="C71BFC035C2C4C69831F27DC4481383D7">
    <w:name w:val="C71BFC035C2C4C69831F27DC4481383D7"/>
    <w:rsid w:val="00B02ED4"/>
    <w:rPr>
      <w:rFonts w:ascii="Times New Roman" w:eastAsiaTheme="minorHAnsi" w:hAnsi="Times New Roman"/>
      <w:sz w:val="24"/>
      <w:lang w:eastAsia="en-US"/>
    </w:rPr>
  </w:style>
  <w:style w:type="paragraph" w:customStyle="1" w:styleId="D2C56090929A45A5AB926BC7D2E5D3454">
    <w:name w:val="D2C56090929A45A5AB926BC7D2E5D3454"/>
    <w:rsid w:val="00B02ED4"/>
    <w:rPr>
      <w:rFonts w:ascii="Times New Roman" w:eastAsiaTheme="minorHAnsi" w:hAnsi="Times New Roman"/>
      <w:sz w:val="24"/>
      <w:lang w:eastAsia="en-US"/>
    </w:rPr>
  </w:style>
  <w:style w:type="paragraph" w:customStyle="1" w:styleId="C71BFC035C2C4C69831F27DC4481383D8">
    <w:name w:val="C71BFC035C2C4C69831F27DC4481383D8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D2C56090929A45A5AB926BC7D2E5D3455">
    <w:name w:val="D2C56090929A45A5AB926BC7D2E5D3455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72D0A66F93DB48B48250692FDE4805CA">
    <w:name w:val="72D0A66F93DB48B48250692FDE4805CA"/>
    <w:rsid w:val="009F5529"/>
  </w:style>
  <w:style w:type="paragraph" w:customStyle="1" w:styleId="C71BFC035C2C4C69831F27DC4481383D9">
    <w:name w:val="C71BFC035C2C4C69831F27DC4481383D9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D2C56090929A45A5AB926BC7D2E5D3456">
    <w:name w:val="D2C56090929A45A5AB926BC7D2E5D3456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72D0A66F93DB48B48250692FDE4805CA1">
    <w:name w:val="72D0A66F93DB48B48250692FDE4805CA1"/>
    <w:rsid w:val="009F5529"/>
    <w:pPr>
      <w:spacing w:after="0" w:line="240" w:lineRule="auto"/>
      <w:jc w:val="center"/>
    </w:pPr>
    <w:rPr>
      <w:rFonts w:ascii="Times New Roman" w:eastAsiaTheme="minorHAnsi" w:hAnsi="Times New Roman"/>
      <w:color w:val="A6A6A6" w:themeColor="background1" w:themeShade="A6"/>
      <w:sz w:val="20"/>
      <w:lang w:eastAsia="en-US"/>
    </w:rPr>
  </w:style>
  <w:style w:type="paragraph" w:customStyle="1" w:styleId="7C8E0D794F81499EA54518FDA6DCDCE3">
    <w:name w:val="7C8E0D794F81499EA54518FDA6DCDCE3"/>
    <w:rsid w:val="009F5529"/>
  </w:style>
  <w:style w:type="paragraph" w:customStyle="1" w:styleId="C71BFC035C2C4C69831F27DC4481383D10">
    <w:name w:val="C71BFC035C2C4C69831F27DC4481383D10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D2C56090929A45A5AB926BC7D2E5D3457">
    <w:name w:val="D2C56090929A45A5AB926BC7D2E5D3457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72D0A66F93DB48B48250692FDE4805CA2">
    <w:name w:val="72D0A66F93DB48B48250692FDE4805CA2"/>
    <w:rsid w:val="009F5529"/>
    <w:pPr>
      <w:spacing w:after="0" w:line="240" w:lineRule="auto"/>
      <w:jc w:val="center"/>
    </w:pPr>
    <w:rPr>
      <w:rFonts w:ascii="Times New Roman" w:eastAsiaTheme="minorHAnsi" w:hAnsi="Times New Roman"/>
      <w:color w:val="A6A6A6" w:themeColor="background1" w:themeShade="A6"/>
      <w:sz w:val="20"/>
      <w:lang w:eastAsia="en-US"/>
    </w:rPr>
  </w:style>
  <w:style w:type="paragraph" w:customStyle="1" w:styleId="7C8E0D794F81499EA54518FDA6DCDCE31">
    <w:name w:val="7C8E0D794F81499EA54518FDA6DCDCE31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C71BFC035C2C4C69831F27DC4481383D11">
    <w:name w:val="C71BFC035C2C4C69831F27DC4481383D11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D2C56090929A45A5AB926BC7D2E5D3458">
    <w:name w:val="D2C56090929A45A5AB926BC7D2E5D3458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72D0A66F93DB48B48250692FDE4805CA3">
    <w:name w:val="72D0A66F93DB48B48250692FDE4805CA3"/>
    <w:rsid w:val="009F5529"/>
    <w:pPr>
      <w:spacing w:after="0" w:line="240" w:lineRule="auto"/>
      <w:jc w:val="center"/>
    </w:pPr>
    <w:rPr>
      <w:rFonts w:ascii="Times New Roman" w:eastAsiaTheme="minorHAnsi" w:hAnsi="Times New Roman"/>
      <w:color w:val="A6A6A6" w:themeColor="background1" w:themeShade="A6"/>
      <w:sz w:val="20"/>
      <w:lang w:eastAsia="en-US"/>
    </w:rPr>
  </w:style>
  <w:style w:type="paragraph" w:customStyle="1" w:styleId="7C8E0D794F81499EA54518FDA6DCDCE32">
    <w:name w:val="7C8E0D794F81499EA54518FDA6DCDCE32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C71BFC035C2C4C69831F27DC4481383D12">
    <w:name w:val="C71BFC035C2C4C69831F27DC4481383D12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D2C56090929A45A5AB926BC7D2E5D3459">
    <w:name w:val="D2C56090929A45A5AB926BC7D2E5D3459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72D0A66F93DB48B48250692FDE4805CA4">
    <w:name w:val="72D0A66F93DB48B48250692FDE4805CA4"/>
    <w:rsid w:val="009F5529"/>
    <w:pPr>
      <w:spacing w:after="0" w:line="240" w:lineRule="auto"/>
      <w:jc w:val="center"/>
    </w:pPr>
    <w:rPr>
      <w:rFonts w:ascii="Times New Roman" w:eastAsiaTheme="minorHAnsi" w:hAnsi="Times New Roman"/>
      <w:color w:val="A6A6A6" w:themeColor="background1" w:themeShade="A6"/>
      <w:sz w:val="20"/>
      <w:lang w:eastAsia="en-US"/>
    </w:rPr>
  </w:style>
  <w:style w:type="paragraph" w:customStyle="1" w:styleId="7C8E0D794F81499EA54518FDA6DCDCE33">
    <w:name w:val="7C8E0D794F81499EA54518FDA6DCDCE33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0D6EDAF94FDF4E68B1091C3FB6DF7B11">
    <w:name w:val="0D6EDAF94FDF4E68B1091C3FB6DF7B11"/>
    <w:rsid w:val="009F5529"/>
  </w:style>
  <w:style w:type="paragraph" w:customStyle="1" w:styleId="002D6CA4C65D4F4D9B54A4C94CB3B93A">
    <w:name w:val="002D6CA4C65D4F4D9B54A4C94CB3B93A"/>
    <w:rsid w:val="009F5529"/>
  </w:style>
  <w:style w:type="paragraph" w:customStyle="1" w:styleId="518438282F8941BDAD7C97A98654F3EF">
    <w:name w:val="518438282F8941BDAD7C97A98654F3EF"/>
    <w:rsid w:val="009F5529"/>
  </w:style>
  <w:style w:type="paragraph" w:customStyle="1" w:styleId="326B8B48CA624788A08D56B0F3953547">
    <w:name w:val="326B8B48CA624788A08D56B0F3953547"/>
    <w:rsid w:val="009F5529"/>
  </w:style>
  <w:style w:type="paragraph" w:customStyle="1" w:styleId="B109FCD75B8F4818A14894E1BC805807">
    <w:name w:val="B109FCD75B8F4818A14894E1BC805807"/>
    <w:rsid w:val="009F5529"/>
  </w:style>
  <w:style w:type="paragraph" w:customStyle="1" w:styleId="8029EC8C0356491DA531ADF47FECAC78">
    <w:name w:val="8029EC8C0356491DA531ADF47FECAC78"/>
    <w:rsid w:val="009F5529"/>
  </w:style>
  <w:style w:type="paragraph" w:customStyle="1" w:styleId="D2C6F4F21A114CB49F9573B2590894E7">
    <w:name w:val="D2C6F4F21A114CB49F9573B2590894E7"/>
    <w:rsid w:val="009F5529"/>
  </w:style>
  <w:style w:type="paragraph" w:customStyle="1" w:styleId="13C3D280BD404F9688A139EE1B975EC1">
    <w:name w:val="13C3D280BD404F9688A139EE1B975EC1"/>
    <w:rsid w:val="009F5529"/>
  </w:style>
  <w:style w:type="paragraph" w:customStyle="1" w:styleId="DDEBAA5D1C6444E890264DDD3A7953B3">
    <w:name w:val="DDEBAA5D1C6444E890264DDD3A7953B3"/>
    <w:rsid w:val="009F5529"/>
  </w:style>
  <w:style w:type="paragraph" w:customStyle="1" w:styleId="C71BFC035C2C4C69831F27DC4481383D13">
    <w:name w:val="C71BFC035C2C4C69831F27DC4481383D13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D2C56090929A45A5AB926BC7D2E5D34510">
    <w:name w:val="D2C56090929A45A5AB926BC7D2E5D34510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DDEBAA5D1C6444E890264DDD3A7953B31">
    <w:name w:val="DDEBAA5D1C6444E890264DDD3A7953B31"/>
    <w:rsid w:val="009F5529"/>
    <w:pPr>
      <w:spacing w:after="0" w:line="240" w:lineRule="auto"/>
      <w:jc w:val="center"/>
    </w:pPr>
    <w:rPr>
      <w:rFonts w:ascii="Times New Roman" w:eastAsiaTheme="minorHAnsi" w:hAnsi="Times New Roman"/>
      <w:color w:val="A6A6A6" w:themeColor="background1" w:themeShade="A6"/>
      <w:sz w:val="20"/>
      <w:lang w:eastAsia="en-US"/>
    </w:rPr>
  </w:style>
  <w:style w:type="paragraph" w:customStyle="1" w:styleId="B109FCD75B8F4818A14894E1BC8058071">
    <w:name w:val="B109FCD75B8F4818A14894E1BC8058071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8029EC8C0356491DA531ADF47FECAC781">
    <w:name w:val="8029EC8C0356491DA531ADF47FECAC781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D2C6F4F21A114CB49F9573B2590894E71">
    <w:name w:val="D2C6F4F21A114CB49F9573B2590894E71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13C3D280BD404F9688A139EE1B975EC11">
    <w:name w:val="13C3D280BD404F9688A139EE1B975EC11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B0D4AF75D5D54C64B543D9067939D75E">
    <w:name w:val="B0D4AF75D5D54C64B543D9067939D75E"/>
    <w:rsid w:val="009F5529"/>
  </w:style>
  <w:style w:type="paragraph" w:customStyle="1" w:styleId="C71BFC035C2C4C69831F27DC4481383D14">
    <w:name w:val="C71BFC035C2C4C69831F27DC4481383D14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D2C56090929A45A5AB926BC7D2E5D34511">
    <w:name w:val="D2C56090929A45A5AB926BC7D2E5D34511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DDEBAA5D1C6444E890264DDD3A7953B32">
    <w:name w:val="DDEBAA5D1C6444E890264DDD3A7953B32"/>
    <w:rsid w:val="009F5529"/>
    <w:pPr>
      <w:spacing w:after="0" w:line="240" w:lineRule="auto"/>
      <w:jc w:val="center"/>
    </w:pPr>
    <w:rPr>
      <w:rFonts w:ascii="Times New Roman" w:eastAsiaTheme="minorHAnsi" w:hAnsi="Times New Roman"/>
      <w:color w:val="A6A6A6" w:themeColor="background1" w:themeShade="A6"/>
      <w:sz w:val="20"/>
      <w:lang w:eastAsia="en-US"/>
    </w:rPr>
  </w:style>
  <w:style w:type="paragraph" w:customStyle="1" w:styleId="B109FCD75B8F4818A14894E1BC8058072">
    <w:name w:val="B109FCD75B8F4818A14894E1BC8058072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B0D4AF75D5D54C64B543D9067939D75E1">
    <w:name w:val="B0D4AF75D5D54C64B543D9067939D75E1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8029EC8C0356491DA531ADF47FECAC782">
    <w:name w:val="8029EC8C0356491DA531ADF47FECAC782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D2C6F4F21A114CB49F9573B2590894E72">
    <w:name w:val="D2C6F4F21A114CB49F9573B2590894E72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13C3D280BD404F9688A139EE1B975EC12">
    <w:name w:val="13C3D280BD404F9688A139EE1B975EC12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73D5E9246833444EA8B713456D211B0F">
    <w:name w:val="73D5E9246833444EA8B713456D211B0F"/>
    <w:rsid w:val="009F5529"/>
  </w:style>
  <w:style w:type="paragraph" w:customStyle="1" w:styleId="C71BFC035C2C4C69831F27DC4481383D15">
    <w:name w:val="C71BFC035C2C4C69831F27DC4481383D15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D2C56090929A45A5AB926BC7D2E5D34512">
    <w:name w:val="D2C56090929A45A5AB926BC7D2E5D34512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DDEBAA5D1C6444E890264DDD3A7953B33">
    <w:name w:val="DDEBAA5D1C6444E890264DDD3A7953B33"/>
    <w:rsid w:val="009F5529"/>
    <w:pPr>
      <w:spacing w:after="0" w:line="240" w:lineRule="auto"/>
      <w:jc w:val="center"/>
    </w:pPr>
    <w:rPr>
      <w:rFonts w:ascii="Times New Roman" w:eastAsiaTheme="minorHAnsi" w:hAnsi="Times New Roman"/>
      <w:color w:val="A6A6A6" w:themeColor="background1" w:themeShade="A6"/>
      <w:sz w:val="20"/>
      <w:lang w:eastAsia="en-US"/>
    </w:rPr>
  </w:style>
  <w:style w:type="paragraph" w:customStyle="1" w:styleId="B109FCD75B8F4818A14894E1BC8058073">
    <w:name w:val="B109FCD75B8F4818A14894E1BC8058073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B0D4AF75D5D54C64B543D9067939D75E2">
    <w:name w:val="B0D4AF75D5D54C64B543D9067939D75E2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8029EC8C0356491DA531ADF47FECAC783">
    <w:name w:val="8029EC8C0356491DA531ADF47FECAC783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D2C6F4F21A114CB49F9573B2590894E73">
    <w:name w:val="D2C6F4F21A114CB49F9573B2590894E73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13C3D280BD404F9688A139EE1B975EC13">
    <w:name w:val="13C3D280BD404F9688A139EE1B975EC13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73D5E9246833444EA8B713456D211B0F1">
    <w:name w:val="73D5E9246833444EA8B713456D211B0F1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9175044AA04E417CB3678236AF3C0F36">
    <w:name w:val="9175044AA04E417CB3678236AF3C0F36"/>
    <w:rsid w:val="009F5529"/>
  </w:style>
  <w:style w:type="paragraph" w:customStyle="1" w:styleId="C71BFC035C2C4C69831F27DC4481383D16">
    <w:name w:val="C71BFC035C2C4C69831F27DC4481383D16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D2C56090929A45A5AB926BC7D2E5D34513">
    <w:name w:val="D2C56090929A45A5AB926BC7D2E5D34513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DDEBAA5D1C6444E890264DDD3A7953B34">
    <w:name w:val="DDEBAA5D1C6444E890264DDD3A7953B34"/>
    <w:rsid w:val="009F5529"/>
    <w:pPr>
      <w:spacing w:after="0" w:line="240" w:lineRule="auto"/>
      <w:jc w:val="center"/>
    </w:pPr>
    <w:rPr>
      <w:rFonts w:ascii="Times New Roman" w:eastAsiaTheme="minorHAnsi" w:hAnsi="Times New Roman"/>
      <w:color w:val="A6A6A6" w:themeColor="background1" w:themeShade="A6"/>
      <w:sz w:val="20"/>
      <w:lang w:eastAsia="en-US"/>
    </w:rPr>
  </w:style>
  <w:style w:type="paragraph" w:customStyle="1" w:styleId="B109FCD75B8F4818A14894E1BC8058074">
    <w:name w:val="B109FCD75B8F4818A14894E1BC8058074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B0D4AF75D5D54C64B543D9067939D75E3">
    <w:name w:val="B0D4AF75D5D54C64B543D9067939D75E3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8029EC8C0356491DA531ADF47FECAC784">
    <w:name w:val="8029EC8C0356491DA531ADF47FECAC784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D2C6F4F21A114CB49F9573B2590894E74">
    <w:name w:val="D2C6F4F21A114CB49F9573B2590894E74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13C3D280BD404F9688A139EE1B975EC14">
    <w:name w:val="13C3D280BD404F9688A139EE1B975EC14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73D5E9246833444EA8B713456D211B0F2">
    <w:name w:val="73D5E9246833444EA8B713456D211B0F2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9175044AA04E417CB3678236AF3C0F361">
    <w:name w:val="9175044AA04E417CB3678236AF3C0F361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1D01D49E94894EDF9E3719999D5CED61">
    <w:name w:val="1D01D49E94894EDF9E3719999D5CED61"/>
    <w:rsid w:val="009F5529"/>
  </w:style>
  <w:style w:type="paragraph" w:customStyle="1" w:styleId="C71BFC035C2C4C69831F27DC4481383D17">
    <w:name w:val="C71BFC035C2C4C69831F27DC4481383D17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D2C56090929A45A5AB926BC7D2E5D34514">
    <w:name w:val="D2C56090929A45A5AB926BC7D2E5D34514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DDEBAA5D1C6444E890264DDD3A7953B35">
    <w:name w:val="DDEBAA5D1C6444E890264DDD3A7953B35"/>
    <w:rsid w:val="009F5529"/>
    <w:pPr>
      <w:spacing w:after="0" w:line="240" w:lineRule="auto"/>
      <w:jc w:val="center"/>
    </w:pPr>
    <w:rPr>
      <w:rFonts w:ascii="Times New Roman" w:eastAsiaTheme="minorHAnsi" w:hAnsi="Times New Roman"/>
      <w:color w:val="A6A6A6" w:themeColor="background1" w:themeShade="A6"/>
      <w:sz w:val="20"/>
      <w:lang w:eastAsia="en-US"/>
    </w:rPr>
  </w:style>
  <w:style w:type="paragraph" w:customStyle="1" w:styleId="B109FCD75B8F4818A14894E1BC8058075">
    <w:name w:val="B109FCD75B8F4818A14894E1BC8058075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B0D4AF75D5D54C64B543D9067939D75E4">
    <w:name w:val="B0D4AF75D5D54C64B543D9067939D75E4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8029EC8C0356491DA531ADF47FECAC785">
    <w:name w:val="8029EC8C0356491DA531ADF47FECAC785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D2C6F4F21A114CB49F9573B2590894E75">
    <w:name w:val="D2C6F4F21A114CB49F9573B2590894E75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13C3D280BD404F9688A139EE1B975EC15">
    <w:name w:val="13C3D280BD404F9688A139EE1B975EC15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73D5E9246833444EA8B713456D211B0F3">
    <w:name w:val="73D5E9246833444EA8B713456D211B0F3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9175044AA04E417CB3678236AF3C0F362">
    <w:name w:val="9175044AA04E417CB3678236AF3C0F362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1D01D49E94894EDF9E3719999D5CED611">
    <w:name w:val="1D01D49E94894EDF9E3719999D5CED611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C71BFC035C2C4C69831F27DC4481383D18">
    <w:name w:val="C71BFC035C2C4C69831F27DC4481383D18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D2C56090929A45A5AB926BC7D2E5D34515">
    <w:name w:val="D2C56090929A45A5AB926BC7D2E5D34515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DDEBAA5D1C6444E890264DDD3A7953B36">
    <w:name w:val="DDEBAA5D1C6444E890264DDD3A7953B36"/>
    <w:rsid w:val="009F5529"/>
    <w:pPr>
      <w:spacing w:after="0" w:line="240" w:lineRule="auto"/>
      <w:jc w:val="center"/>
    </w:pPr>
    <w:rPr>
      <w:rFonts w:ascii="Times New Roman" w:eastAsiaTheme="minorHAnsi" w:hAnsi="Times New Roman"/>
      <w:color w:val="A6A6A6" w:themeColor="background1" w:themeShade="A6"/>
      <w:sz w:val="20"/>
      <w:lang w:eastAsia="en-US"/>
    </w:rPr>
  </w:style>
  <w:style w:type="paragraph" w:customStyle="1" w:styleId="B109FCD75B8F4818A14894E1BC8058076">
    <w:name w:val="B109FCD75B8F4818A14894E1BC8058076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B0D4AF75D5D54C64B543D9067939D75E5">
    <w:name w:val="B0D4AF75D5D54C64B543D9067939D75E5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8029EC8C0356491DA531ADF47FECAC786">
    <w:name w:val="8029EC8C0356491DA531ADF47FECAC786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D2C6F4F21A114CB49F9573B2590894E76">
    <w:name w:val="D2C6F4F21A114CB49F9573B2590894E76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13C3D280BD404F9688A139EE1B975EC16">
    <w:name w:val="13C3D280BD404F9688A139EE1B975EC16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73D5E9246833444EA8B713456D211B0F4">
    <w:name w:val="73D5E9246833444EA8B713456D211B0F4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9175044AA04E417CB3678236AF3C0F363">
    <w:name w:val="9175044AA04E417CB3678236AF3C0F363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1D01D49E94894EDF9E3719999D5CED612">
    <w:name w:val="1D01D49E94894EDF9E3719999D5CED612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C71BFC035C2C4C69831F27DC4481383D19">
    <w:name w:val="C71BFC035C2C4C69831F27DC4481383D19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D2C56090929A45A5AB926BC7D2E5D34516">
    <w:name w:val="D2C56090929A45A5AB926BC7D2E5D34516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B109FCD75B8F4818A14894E1BC8058077">
    <w:name w:val="B109FCD75B8F4818A14894E1BC8058077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B0D4AF75D5D54C64B543D9067939D75E6">
    <w:name w:val="B0D4AF75D5D54C64B543D9067939D75E6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8029EC8C0356491DA531ADF47FECAC787">
    <w:name w:val="8029EC8C0356491DA531ADF47FECAC787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D2C6F4F21A114CB49F9573B2590894E77">
    <w:name w:val="D2C6F4F21A114CB49F9573B2590894E77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13C3D280BD404F9688A139EE1B975EC17">
    <w:name w:val="13C3D280BD404F9688A139EE1B975EC17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73D5E9246833444EA8B713456D211B0F5">
    <w:name w:val="73D5E9246833444EA8B713456D211B0F5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9175044AA04E417CB3678236AF3C0F364">
    <w:name w:val="9175044AA04E417CB3678236AF3C0F364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C71BFC035C2C4C69831F27DC4481383D20">
    <w:name w:val="C71BFC035C2C4C69831F27DC4481383D20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D2C56090929A45A5AB926BC7D2E5D34517">
    <w:name w:val="D2C56090929A45A5AB926BC7D2E5D34517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B109FCD75B8F4818A14894E1BC8058078">
    <w:name w:val="B109FCD75B8F4818A14894E1BC8058078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B0D4AF75D5D54C64B543D9067939D75E7">
    <w:name w:val="B0D4AF75D5D54C64B543D9067939D75E7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8029EC8C0356491DA531ADF47FECAC788">
    <w:name w:val="8029EC8C0356491DA531ADF47FECAC788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D2C6F4F21A114CB49F9573B2590894E78">
    <w:name w:val="D2C6F4F21A114CB49F9573B2590894E78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13C3D280BD404F9688A139EE1B975EC18">
    <w:name w:val="13C3D280BD404F9688A139EE1B975EC18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C71BFC035C2C4C69831F27DC4481383D21">
    <w:name w:val="C71BFC035C2C4C69831F27DC4481383D21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D2C56090929A45A5AB926BC7D2E5D34518">
    <w:name w:val="D2C56090929A45A5AB926BC7D2E5D34518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B109FCD75B8F4818A14894E1BC8058079">
    <w:name w:val="B109FCD75B8F4818A14894E1BC8058079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B0D4AF75D5D54C64B543D9067939D75E8">
    <w:name w:val="B0D4AF75D5D54C64B543D9067939D75E8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8029EC8C0356491DA531ADF47FECAC789">
    <w:name w:val="8029EC8C0356491DA531ADF47FECAC789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D2C6F4F21A114CB49F9573B2590894E79">
    <w:name w:val="D2C6F4F21A114CB49F9573B2590894E79"/>
    <w:rsid w:val="009F5529"/>
    <w:rPr>
      <w:rFonts w:ascii="Times New Roman" w:eastAsiaTheme="minorHAnsi" w:hAnsi="Times New Roman"/>
      <w:sz w:val="24"/>
      <w:lang w:eastAsia="en-US"/>
    </w:rPr>
  </w:style>
  <w:style w:type="paragraph" w:customStyle="1" w:styleId="13C3D280BD404F9688A139EE1B975EC19">
    <w:name w:val="13C3D280BD404F9688A139EE1B975EC19"/>
    <w:rsid w:val="009F5529"/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Ростислав Горбовский</dc:creator>
  <cp:lastModifiedBy>Светлана Пужаева</cp:lastModifiedBy>
  <cp:revision>4</cp:revision>
  <dcterms:created xsi:type="dcterms:W3CDTF">2020-03-05T13:11:00Z</dcterms:created>
  <dcterms:modified xsi:type="dcterms:W3CDTF">2021-01-11T21:50:00Z</dcterms:modified>
</cp:coreProperties>
</file>