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249D" w14:textId="77777777" w:rsidR="00CE74BC" w:rsidRPr="00CE74BC" w:rsidRDefault="00CE74BC" w:rsidP="00CE74BC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70514EA8" w14:textId="77777777" w:rsidR="00CE74BC" w:rsidRPr="00B355A9" w:rsidRDefault="00CE74BC" w:rsidP="00B355A9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Типовая форма</w:t>
      </w:r>
    </w:p>
    <w:p w14:paraId="7A438901" w14:textId="77777777" w:rsidR="00CE74BC" w:rsidRPr="00CE74BC" w:rsidRDefault="00CE74BC" w:rsidP="00CE74BC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0BEBD398" w14:textId="77777777" w:rsidR="00B355A9" w:rsidRPr="00CE74BC" w:rsidRDefault="00B355A9" w:rsidP="00B355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12114CE" w14:textId="2DECD8FA" w:rsidR="00B355A9" w:rsidRPr="00A051B1" w:rsidRDefault="00B355A9" w:rsidP="00B35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E4B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051B1">
        <w:rPr>
          <w:rFonts w:ascii="Times New Roman" w:hAnsi="Times New Roman" w:cs="Times New Roman"/>
          <w:sz w:val="24"/>
          <w:szCs w:val="24"/>
        </w:rPr>
        <w:t>Ректору НИУ ВШЭ</w:t>
      </w:r>
      <w:r w:rsidR="009E5CDA">
        <w:rPr>
          <w:rFonts w:ascii="Times New Roman" w:hAnsi="Times New Roman" w:cs="Times New Roman"/>
          <w:sz w:val="24"/>
          <w:szCs w:val="24"/>
        </w:rPr>
        <w:t xml:space="preserve"> Н.Ю.</w:t>
      </w:r>
      <w:r w:rsidRPr="00A051B1">
        <w:rPr>
          <w:rFonts w:ascii="Times New Roman" w:hAnsi="Times New Roman" w:cs="Times New Roman"/>
          <w:sz w:val="24"/>
          <w:szCs w:val="24"/>
        </w:rPr>
        <w:t xml:space="preserve"> </w:t>
      </w:r>
      <w:r w:rsidR="009E5CDA">
        <w:rPr>
          <w:rFonts w:ascii="Times New Roman" w:hAnsi="Times New Roman" w:cs="Times New Roman"/>
          <w:sz w:val="24"/>
          <w:szCs w:val="24"/>
        </w:rPr>
        <w:t>Анисимову</w:t>
      </w:r>
      <w:r w:rsidRPr="00A051B1">
        <w:rPr>
          <w:rFonts w:ascii="Times New Roman" w:hAnsi="Times New Roman" w:cs="Times New Roman"/>
          <w:sz w:val="24"/>
          <w:szCs w:val="24"/>
        </w:rPr>
        <w:t>.</w:t>
      </w:r>
    </w:p>
    <w:p w14:paraId="1D281195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___________________(</w:t>
      </w:r>
      <w:r w:rsidRPr="00CB1F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ФИО работника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5374697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серии _____________ № ______________</w:t>
      </w:r>
    </w:p>
    <w:p w14:paraId="549BD0F1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CB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 _______________ (</w:t>
      </w:r>
      <w:r w:rsidRPr="00CB1F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дата выдачи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78AB8F54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___________________________________(</w:t>
      </w:r>
      <w:r w:rsidRPr="00CB1F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кем выдан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14:paraId="68A68B4A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__________________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______________________________________________</w:t>
      </w:r>
    </w:p>
    <w:p w14:paraId="583A86CC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Тел.__________________________________________</w:t>
      </w:r>
    </w:p>
    <w:p w14:paraId="5852360C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04073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E570AA" w14:textId="77777777" w:rsidR="00B355A9" w:rsidRDefault="00B355A9" w:rsidP="00B355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74BC">
        <w:rPr>
          <w:rFonts w:ascii="Times New Roman" w:hAnsi="Times New Roman" w:cs="Times New Roman"/>
          <w:b/>
          <w:sz w:val="23"/>
          <w:szCs w:val="23"/>
        </w:rPr>
        <w:t>Согласие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работника</w:t>
      </w:r>
      <w:r w:rsidRPr="00CE74BC">
        <w:rPr>
          <w:rFonts w:ascii="Times New Roman" w:hAnsi="Times New Roman" w:cs="Times New Roman"/>
          <w:b/>
          <w:sz w:val="23"/>
          <w:szCs w:val="23"/>
        </w:rPr>
        <w:t xml:space="preserve"> на обработку персональных данных</w:t>
      </w:r>
      <w:r w:rsidR="0005353C">
        <w:rPr>
          <w:rFonts w:ascii="Times New Roman" w:hAnsi="Times New Roman" w:cs="Times New Roman"/>
          <w:b/>
          <w:sz w:val="23"/>
          <w:szCs w:val="23"/>
        </w:rPr>
        <w:t xml:space="preserve"> работника</w:t>
      </w:r>
      <w:r>
        <w:rPr>
          <w:rFonts w:ascii="Times New Roman" w:hAnsi="Times New Roman" w:cs="Times New Roman"/>
          <w:b/>
          <w:sz w:val="23"/>
          <w:szCs w:val="23"/>
        </w:rPr>
        <w:t xml:space="preserve"> с приложением – согласием на обработку персональных данных, разрешенных субъектом персональных данных для распространения</w:t>
      </w:r>
    </w:p>
    <w:p w14:paraId="50201162" w14:textId="77777777" w:rsidR="00B355A9" w:rsidRPr="009659E7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7BE88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«______» _______________20__г. </w:t>
      </w:r>
    </w:p>
    <w:p w14:paraId="506550C1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D7E4F0" w14:textId="79C332CC" w:rsidR="00B355A9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_______________________________________________________ (</w:t>
      </w:r>
      <w:r w:rsidRPr="00CB1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 Работодателю (оператору)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Pr="00F60B56" w:rsidDel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(НИУ ВШЭ)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Pr="002D36B3">
        <w:rPr>
          <w:rFonts w:ascii="Times New Roman" w:hAnsi="Times New Roman" w:cs="Times New Roman"/>
          <w:sz w:val="24"/>
          <w:szCs w:val="24"/>
        </w:rPr>
        <w:t>1027739630401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2D36B3">
        <w:rPr>
          <w:rFonts w:ascii="Times New Roman" w:hAnsi="Times New Roman" w:cs="Times New Roman"/>
          <w:sz w:val="24"/>
          <w:szCs w:val="24"/>
        </w:rPr>
        <w:t>7714030726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зарегистрированному по адресу: 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101000, город Москва, Мясницкая улица,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персональные данные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76A972" w14:textId="77777777" w:rsidR="00B355A9" w:rsidRPr="002D1EE3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F6796" w14:textId="78BD4654" w:rsidR="00B355A9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законодательства и иных нормативно-правовых актов при содействии в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трудоустройстве, обучении и продвижении по работе,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мероприятий по безопасности в НИУ ВШЭ,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трудовой деятельности, контроля количества и качества выполняемой работы 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еспечения сохранности имущества, кадрового, воинского, бухгалтерского, статистического учета и отчетности, делопроизводства, доставки почтовых отправлений, размещения на официальном сайте (портале) Работодателя, а также в соответствии с целями, указанными в </w:t>
      </w:r>
      <w:r w:rsidR="00BF6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 договоре, заключенном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мной.</w:t>
      </w:r>
    </w:p>
    <w:p w14:paraId="1245B1EC" w14:textId="77777777" w:rsidR="00B355A9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768B4" w14:textId="77777777" w:rsidR="00B355A9" w:rsidRPr="0018579B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87D2E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 персональными данными является любая информация, относящаяся ко мне как к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 (субъекту персональных данных), указанная в трудовом договоре, личной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карточке работника (унифицированная форма Т-2), трудовой книжке и полученная в течение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настоящего трудового договора, в том числе: мои фамилия, имя, отчество, год,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дата и место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документы, удостоверяющие личность,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налогоплательщика, номер страхового свидетельства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пенсионного страхования, адреса фактического места проживания 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</w:t>
      </w:r>
      <w:r w:rsidRPr="00C0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по местожительству, почтовые и электронные адреса, номера телефонов, учетная запись, </w:t>
      </w:r>
      <w:r w:rsidRPr="00C03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C0331B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-адрес, фотографии, данные, полученные с помощью оборудования для видеонаблюдения, голос, внешний облик и другие данные, полученные в результате осуществления аудио- и видеозаписи в ходе исполнения трудовых обязанностей и/или в соответствии с локальными нормативными актами НИУ ВШЭ, сведения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(наименовании вузов, специальность, даты начала и окончания обучения)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профессии, специальности и квалификации,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ученой степени (специальность, тема диссертации, год получения, место получения), ученые звания (направление, год присуждения), иные библиографические данные, данные о дополнительном образовании, списке научных и учебно-методических публикаций, информация о предыдущих местах работы,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семейном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и составе семьи, сведения об имущественном положении,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заработной платы и иных выплат Работодателя,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задолженности,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работы, наименование подразделения и должность; сведения о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занимаемых ранее должностях и стаже работы, воинской обязанности;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 здоровья,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трудовом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и его исполнении (занимаемые должности, существенные условия труда, сведения об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 повышении квалификации и профессиональной переподготовке, поощрениях 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наказаниях, видах и периодах отпуска, временной нетрудоспособности, социальных льготах,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командировании, рабочем времени и пр.), а также о других договорах (индивидуальной,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 материальной ответственности, ученических, оказания услуг и т. п.),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 при исполнении трудового договора.</w:t>
      </w:r>
    </w:p>
    <w:p w14:paraId="0FB74BF8" w14:textId="77777777" w:rsidR="00B355A9" w:rsidRPr="00624CCB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A1F1F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волей и в своих интересах выражаю согласие на осуществление Работодателем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(оператором) любых действий в отношении моих персональных данных, которые необходимы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использование, распространение (в т. ч.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передачу), обезличивание, блокирование, уничтожение персональных данных при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и без использования средств автоматизации обработке; запись на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носители и их хранение; передачу Работодателем (оператором) по своему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усмотрению данных и соответствующих документов, содержащих персональные данные,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включая банки, налоговые органы, в отделения пенсионного фонда, фонда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страхования, фонда обязательного медицинского страхования, уполномоченным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 и организациям; хранение моих персональных данных в течение 75 лет, содержащихся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образующихся в деятельности Работодателя (оператора), согласно части 1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Закона от 22 октября 2004 г. № 125-ФЗ «Об архивном деле в Российской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а также при осуществлении любых иных действий с моими персональными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данными, указанными в трудовом договоре и полученными в течение срока действия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договора, в соответствии с требованиями действующего законодательства РФ 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27 июля 2006 г. № 152-ФЗ «О персональных данных».</w:t>
      </w:r>
    </w:p>
    <w:p w14:paraId="01B89A51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4D5CB" w14:textId="77777777" w:rsidR="00B355A9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о том, что под обработкой персональных данных понимаются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 Содержание используемых в настоящем документе терминов мне понятно.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8A8159" w14:textId="77777777" w:rsidR="00B355A9" w:rsidRPr="00624CCB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11172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моего участия в научно-исследовательских работах, мои данные будут переданы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объеме, определяемом действующими на момент передачи нормативно-правовыми актами, в том числе Постановлением Правительства РФ от 12.04.2013 N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(вместе с «Положением о единой государственной информационной системе </w:t>
      </w:r>
      <w:r w:rsidRPr="00B35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 научно-исследовательских, опытно-конструкторских и технологических работ гражданского назначения»), а также принимаемыми на его основе подзаконными актами.</w:t>
      </w:r>
    </w:p>
    <w:p w14:paraId="6256FB48" w14:textId="77777777" w:rsidR="00B355A9" w:rsidRPr="00CF6285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2F430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истекает через 5 (Пять) лет после расторжения трудового договора, а в части персональных данных, содержащихся в документах и на иных носителях информации, срок хранения которых превышает 5 (Пять) лет,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  </w:t>
      </w:r>
    </w:p>
    <w:p w14:paraId="2C8EB905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B7A6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 о том, что вправе отозвать настоящее согласие посредством направления мной соответствующего письменного заявления Работодателю по следующему адресу: 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101000, город Москва, Мясницкая улица,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этом случае Работодатель прекращает обработку моих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Работодателя, регламентирующими вопросы обработки персональных данных. </w:t>
      </w:r>
    </w:p>
    <w:p w14:paraId="51FE5C68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сообщать в трехдневный срок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местожительства, контактных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телефонов, паспортных, документных и иных персональных данных. </w:t>
      </w:r>
    </w:p>
    <w:p w14:paraId="262BDA6C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73680" w14:textId="77777777" w:rsidR="00B355A9" w:rsidRPr="00256BB0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локальным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НИУ ВШЭ «Положение об обработке персональных данных Национальным исследовательским университетом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п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02.06.2017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>6.18.1-01/0206-08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ознакомлен.</w:t>
      </w:r>
    </w:p>
    <w:p w14:paraId="41A2C177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4BA8A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4FE79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           ____________________         __________________</w:t>
      </w:r>
    </w:p>
    <w:p w14:paraId="76334697" w14:textId="77777777" w:rsidR="00B355A9" w:rsidRPr="00CB1F2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1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(подпись)                       </w:t>
      </w:r>
      <w:r w:rsidRPr="009B0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CB1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(ФИО)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86"/>
        <w:gridCol w:w="186"/>
      </w:tblGrid>
      <w:tr w:rsidR="00B355A9" w:rsidRPr="00D20F21" w14:paraId="03E8C5A5" w14:textId="77777777" w:rsidTr="009B00B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27F882" w14:textId="77777777" w:rsidR="00B355A9" w:rsidRPr="00D20F21" w:rsidRDefault="00B355A9" w:rsidP="009B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754B33" w14:textId="77777777" w:rsidR="00B355A9" w:rsidRPr="00D20F21" w:rsidRDefault="00B355A9" w:rsidP="009B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D2B14D" w14:textId="77777777" w:rsidR="00B355A9" w:rsidRPr="00D20F21" w:rsidRDefault="00B355A9" w:rsidP="009B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F30949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7EDCA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4808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A393E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2CD4C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ACB47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54792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791A4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B261B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B85F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AD0D5" w14:textId="06AAA514" w:rsidR="000D0EBC" w:rsidRDefault="000D0E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8BB546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A3752" w14:textId="77777777" w:rsidR="00B355A9" w:rsidRPr="00CE74BC" w:rsidRDefault="00B355A9" w:rsidP="00B355A9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CE74BC">
        <w:rPr>
          <w:rFonts w:ascii="Times New Roman" w:hAnsi="Times New Roman" w:cs="Times New Roman"/>
          <w:b/>
          <w:sz w:val="23"/>
          <w:szCs w:val="23"/>
        </w:rPr>
        <w:t>Приложение к Согласию на обработку персональных данных</w:t>
      </w:r>
      <w:r w:rsidR="0005353C">
        <w:rPr>
          <w:rFonts w:ascii="Times New Roman" w:hAnsi="Times New Roman" w:cs="Times New Roman"/>
          <w:b/>
          <w:sz w:val="23"/>
          <w:szCs w:val="23"/>
        </w:rPr>
        <w:t xml:space="preserve"> работника</w:t>
      </w:r>
    </w:p>
    <w:p w14:paraId="18492A9F" w14:textId="77777777" w:rsidR="00B355A9" w:rsidRP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F4C378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="0005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14:paraId="4DFBA4CA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DBD30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>Я,</w:t>
      </w:r>
      <w:r w:rsidRPr="009B00BA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9B00BA">
        <w:rPr>
          <w:rFonts w:ascii="Times New Roman" w:hAnsi="Times New Roman" w:cs="Times New Roman"/>
          <w:sz w:val="18"/>
          <w:szCs w:val="18"/>
        </w:rPr>
        <w:t xml:space="preserve">,  </w:t>
      </w:r>
    </w:p>
    <w:p w14:paraId="407FB22E" w14:textId="77777777" w:rsidR="00B355A9" w:rsidRPr="009B00BA" w:rsidRDefault="00B355A9" w:rsidP="00B355A9">
      <w:pPr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9B00BA">
        <w:rPr>
          <w:rFonts w:ascii="Times New Roman" w:hAnsi="Times New Roman" w:cs="Times New Roman"/>
          <w:i/>
          <w:color w:val="000000"/>
          <w:sz w:val="18"/>
          <w:szCs w:val="18"/>
          <w:vertAlign w:val="superscript"/>
        </w:rPr>
        <w:t xml:space="preserve">Фамилия, имя, отчество (при наличии) </w:t>
      </w:r>
    </w:p>
    <w:p w14:paraId="7DE35D15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(далее – субъект персональных данных, субъект ПДн),</w:t>
      </w:r>
    </w:p>
    <w:p w14:paraId="1676EEAF" w14:textId="77777777" w:rsidR="00B355A9" w:rsidRPr="009B00BA" w:rsidRDefault="00B355A9" w:rsidP="00B355A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00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адрес электронной почты/телефон/почтовый адрес </w:t>
      </w:r>
      <w:r w:rsidRPr="009B00BA">
        <w:rPr>
          <w:rFonts w:ascii="Times New Roman" w:hAnsi="Times New Roman" w:cs="Times New Roman"/>
          <w:color w:val="000000"/>
          <w:sz w:val="18"/>
          <w:szCs w:val="18"/>
        </w:rPr>
        <w:t>(хотя бы одно из перечисленного)</w:t>
      </w:r>
      <w:r w:rsidRPr="009B00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9B00B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14:paraId="6BAF7362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настоящим своей волей и в своем интересе даю свое согласие на обработку моих персональных данных (далее – согласие, ПДн) и разрешаю их распространение на указанных информационных ресурсах в сети Интернет таким образом, что ПДн будут доступны неопределенному кругу лиц:</w:t>
      </w:r>
    </w:p>
    <w:p w14:paraId="44EA5F34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>Полное и сокращенное наименование оператора, осуществляющего обработку ПДн:</w:t>
      </w:r>
      <w:r w:rsidRPr="009B00BA">
        <w:rPr>
          <w:rFonts w:ascii="Times New Roman" w:hAnsi="Times New Roman" w:cs="Times New Roman"/>
          <w:sz w:val="18"/>
          <w:szCs w:val="18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ПДн), </w:t>
      </w:r>
    </w:p>
    <w:p w14:paraId="6E53173E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ИНН 7714030726, ОГРН 2117746367132,</w:t>
      </w:r>
    </w:p>
    <w:p w14:paraId="04AF9F10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>Адрес оператора ПДн:</w:t>
      </w:r>
      <w:r w:rsidRPr="009B00BA">
        <w:rPr>
          <w:rFonts w:ascii="Times New Roman" w:hAnsi="Times New Roman" w:cs="Times New Roman"/>
          <w:sz w:val="18"/>
          <w:szCs w:val="18"/>
        </w:rPr>
        <w:t xml:space="preserve"> 101000, город Москва, ул. Мясницкая, д. 20.</w:t>
      </w:r>
    </w:p>
    <w:p w14:paraId="6075CDE6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 xml:space="preserve">Информационные ресурсы оператора ПДн, </w:t>
      </w:r>
      <w:r w:rsidRPr="009B00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посредством которых будет осуществляться предоставление доступа неограниченному кругу лиц и иные действия: </w:t>
      </w:r>
      <w:hyperlink r:id="rId6" w:history="1">
        <w:r w:rsidRPr="009B00B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</w:rPr>
          <w:t>://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hse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Pr="009B00B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68ED63" w14:textId="77777777" w:rsidR="00B355A9" w:rsidRPr="009B00BA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>Цели и сроки обработки, категории и перечень ПДн, на обработку которых дается согласие субъекта ПДн: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925"/>
        <w:gridCol w:w="3615"/>
        <w:gridCol w:w="2057"/>
      </w:tblGrid>
      <w:tr w:rsidR="00B355A9" w:rsidRPr="00285FD7" w14:paraId="75338DF7" w14:textId="77777777" w:rsidTr="009B00BA">
        <w:tc>
          <w:tcPr>
            <w:tcW w:w="553" w:type="dxa"/>
            <w:shd w:val="clear" w:color="auto" w:fill="BFBFBF" w:themeFill="background1" w:themeFillShade="BF"/>
          </w:tcPr>
          <w:p w14:paraId="2E67B9F8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25" w:type="dxa"/>
            <w:shd w:val="clear" w:color="auto" w:fill="BFBFBF" w:themeFill="background1" w:themeFillShade="BF"/>
          </w:tcPr>
          <w:p w14:paraId="5C56321D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и перечень ПДн</w:t>
            </w:r>
          </w:p>
        </w:tc>
        <w:tc>
          <w:tcPr>
            <w:tcW w:w="3615" w:type="dxa"/>
            <w:shd w:val="clear" w:color="auto" w:fill="BFBFBF" w:themeFill="background1" w:themeFillShade="BF"/>
          </w:tcPr>
          <w:p w14:paraId="71CD6643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14:paraId="6FD90F79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субъекта ПДн</w:t>
            </w:r>
          </w:p>
        </w:tc>
      </w:tr>
      <w:tr w:rsidR="00B355A9" w:rsidRPr="00285FD7" w14:paraId="2CA61982" w14:textId="77777777" w:rsidTr="009B00BA">
        <w:tc>
          <w:tcPr>
            <w:tcW w:w="9150" w:type="dxa"/>
            <w:gridSpan w:val="4"/>
            <w:shd w:val="clear" w:color="auto" w:fill="E7E6E6" w:themeFill="background2"/>
          </w:tcPr>
          <w:p w14:paraId="55DA240E" w14:textId="77777777" w:rsidR="00B355A9" w:rsidRPr="009B00BA" w:rsidRDefault="00B355A9" w:rsidP="009B00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Информационное обеспечение образовательного процесса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научной деятельности</w:t>
            </w:r>
          </w:p>
        </w:tc>
      </w:tr>
      <w:tr w:rsidR="00B355A9" w:rsidRPr="00285FD7" w14:paraId="4567DD7A" w14:textId="77777777" w:rsidTr="009B00BA">
        <w:tc>
          <w:tcPr>
            <w:tcW w:w="553" w:type="dxa"/>
          </w:tcPr>
          <w:p w14:paraId="7B2D63B2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25" w:type="dxa"/>
          </w:tcPr>
          <w:p w14:paraId="17568AD8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 xml:space="preserve">ФИО, 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 (должности);</w:t>
            </w:r>
          </w:p>
          <w:p w14:paraId="6E193896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дисциплины;</w:t>
            </w:r>
          </w:p>
          <w:p w14:paraId="589CD491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наличии);</w:t>
            </w:r>
          </w:p>
          <w:p w14:paraId="1393A51B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наличии);</w:t>
            </w:r>
          </w:p>
          <w:p w14:paraId="2231BBE6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специальности;</w:t>
            </w:r>
          </w:p>
          <w:p w14:paraId="69023E25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наличии);</w:t>
            </w:r>
          </w:p>
          <w:p w14:paraId="1616F83F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общий стаж работы;</w:t>
            </w:r>
          </w:p>
          <w:p w14:paraId="0A3E4475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иные данные в соответствии с требованиями законодательства. </w:t>
            </w:r>
          </w:p>
        </w:tc>
        <w:tc>
          <w:tcPr>
            <w:tcW w:w="3615" w:type="dxa"/>
          </w:tcPr>
          <w:p w14:paraId="11D4FF7E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сведений о работниках НИУ ВШЭ, а также исполнение требований подпункта з пункта 1 части 2 статьи 29 Федерального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 xml:space="preserve"> от 29.12.2012 N 273-ФЗ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и Постановления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от 10.07.2013 N 582</w:t>
            </w:r>
          </w:p>
          <w:p w14:paraId="335A4716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для сотрудников профессорско-преподавательского состава. </w:t>
            </w:r>
          </w:p>
        </w:tc>
        <w:tc>
          <w:tcPr>
            <w:tcW w:w="2057" w:type="dxa"/>
          </w:tcPr>
          <w:p w14:paraId="2965E751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5A9" w:rsidRPr="00285FD7" w14:paraId="22048E03" w14:textId="77777777" w:rsidTr="009B00BA">
        <w:tc>
          <w:tcPr>
            <w:tcW w:w="9150" w:type="dxa"/>
            <w:gridSpan w:val="4"/>
          </w:tcPr>
          <w:p w14:paraId="3CA85D00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B00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 согласия для цели 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составляет срок работы субъекта ПДн в НИУ ВШЭ.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B355A9" w:rsidRPr="00285FD7" w14:paraId="6951F20E" w14:textId="77777777" w:rsidTr="009B00BA">
        <w:tc>
          <w:tcPr>
            <w:tcW w:w="553" w:type="dxa"/>
          </w:tcPr>
          <w:p w14:paraId="23C8C7BB" w14:textId="77777777" w:rsidR="00B355A9" w:rsidRPr="00F94CF1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68A32513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данные, в том числе фотография, резюме, сведения о публикациях и мероприятиях, загружаемые субъектом ПДн по своему усмотрению для доступа неопределенного круга лиц на личной странице сотрудника.  </w:t>
            </w:r>
          </w:p>
        </w:tc>
        <w:tc>
          <w:tcPr>
            <w:tcW w:w="3615" w:type="dxa"/>
          </w:tcPr>
          <w:p w14:paraId="55D2496E" w14:textId="77777777" w:rsidR="00B355A9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сведений о научном и профессорско-преподавательском составе, а также об иных работниках НИУ ВШЭ. </w:t>
            </w:r>
          </w:p>
        </w:tc>
        <w:tc>
          <w:tcPr>
            <w:tcW w:w="2057" w:type="dxa"/>
          </w:tcPr>
          <w:p w14:paraId="7F57E0A4" w14:textId="77777777" w:rsidR="00B355A9" w:rsidRPr="00F94CF1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5A9" w:rsidRPr="00285FD7" w14:paraId="6A0C196B" w14:textId="77777777" w:rsidTr="009B00BA">
        <w:tc>
          <w:tcPr>
            <w:tcW w:w="9150" w:type="dxa"/>
            <w:gridSpan w:val="4"/>
          </w:tcPr>
          <w:p w14:paraId="07BFF44E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Срок согласия для цели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определяется субъектом ПДн самостоятельно, однако составляет не более </w:t>
            </w:r>
            <w:r w:rsidRPr="00B82CE2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82CE2">
              <w:rPr>
                <w:rFonts w:ascii="Times New Roman" w:hAnsi="Times New Roman" w:cs="Times New Roman"/>
                <w:sz w:val="18"/>
                <w:szCs w:val="18"/>
              </w:rPr>
              <w:t xml:space="preserve"> работы субъекта ПДн в НИУ ВШЭ.</w:t>
            </w:r>
          </w:p>
        </w:tc>
      </w:tr>
      <w:tr w:rsidR="00B355A9" w:rsidRPr="00285FD7" w14:paraId="757B5B94" w14:textId="77777777" w:rsidTr="009B00BA">
        <w:tc>
          <w:tcPr>
            <w:tcW w:w="553" w:type="dxa"/>
          </w:tcPr>
          <w:p w14:paraId="6D3809D7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CF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14:paraId="19DE737F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ФИО,</w:t>
            </w: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иные данные по желанию субъекта ПДн. </w:t>
            </w:r>
          </w:p>
        </w:tc>
        <w:tc>
          <w:tcPr>
            <w:tcW w:w="3615" w:type="dxa"/>
          </w:tcPr>
          <w:p w14:paraId="06018251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отчета о проделанной работе по результатам использования Суперкомпьютерного комплекса НИУ ВШЭ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целей обеспечения открытости информации об исследовательской деятельности</w:t>
            </w:r>
          </w:p>
        </w:tc>
        <w:tc>
          <w:tcPr>
            <w:tcW w:w="2057" w:type="dxa"/>
          </w:tcPr>
          <w:p w14:paraId="02F1133A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5A9" w:rsidRPr="00285FD7" w14:paraId="62B9D579" w14:textId="77777777" w:rsidTr="009B00BA">
        <w:tc>
          <w:tcPr>
            <w:tcW w:w="9150" w:type="dxa"/>
            <w:gridSpan w:val="4"/>
          </w:tcPr>
          <w:p w14:paraId="18752FDC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C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Срок согласия для цел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 3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составляет весь срок действия исключительного права на отчет о проделанной работе</w:t>
            </w:r>
          </w:p>
        </w:tc>
      </w:tr>
      <w:tr w:rsidR="00051572" w:rsidRPr="009B00BA" w14:paraId="769243D3" w14:textId="77777777" w:rsidTr="00302BC6">
        <w:tc>
          <w:tcPr>
            <w:tcW w:w="553" w:type="dxa"/>
          </w:tcPr>
          <w:p w14:paraId="0441B2DB" w14:textId="28C8FF77" w:rsidR="00051572" w:rsidRPr="009B00BA" w:rsidRDefault="00051572" w:rsidP="00302B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25" w:type="dxa"/>
          </w:tcPr>
          <w:p w14:paraId="67772AFC" w14:textId="77777777" w:rsidR="00051572" w:rsidRPr="009B00BA" w:rsidRDefault="00051572" w:rsidP="00302BC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ФИО,</w:t>
            </w: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иные данные по желанию субъекта ПДн. </w:t>
            </w:r>
          </w:p>
        </w:tc>
        <w:tc>
          <w:tcPr>
            <w:tcW w:w="3615" w:type="dxa"/>
          </w:tcPr>
          <w:p w14:paraId="61B904EC" w14:textId="58A310D0" w:rsidR="00051572" w:rsidRPr="00051572" w:rsidRDefault="00051572" w:rsidP="00302B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об участии субъекта ПДн в мероприятиях учебного процесса и научных мероприятиях, в том числе в конференциях, мастер-классах и семинарах, на сайте </w:t>
            </w:r>
            <w:hyperlink r:id="rId7" w:history="1"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hse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и в социальных сетях</w:t>
            </w:r>
            <w:r w:rsidR="00E37570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НИУ ВШЭ</w:t>
            </w:r>
          </w:p>
        </w:tc>
        <w:tc>
          <w:tcPr>
            <w:tcW w:w="2057" w:type="dxa"/>
          </w:tcPr>
          <w:p w14:paraId="11FEC9D9" w14:textId="77777777" w:rsidR="00051572" w:rsidRPr="009B00BA" w:rsidRDefault="00051572" w:rsidP="00302B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02DF" w:rsidRPr="009B00BA" w14:paraId="059473A2" w14:textId="77777777" w:rsidTr="00E10315">
        <w:tc>
          <w:tcPr>
            <w:tcW w:w="7093" w:type="dxa"/>
            <w:gridSpan w:val="3"/>
          </w:tcPr>
          <w:p w14:paraId="1B9640C2" w14:textId="51BEFDBA" w:rsidR="00EC02DF" w:rsidRDefault="00EC02DF" w:rsidP="00302B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Срок согласия для цели 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5 (пять) лет с момента окончания работы субъекта ПДн в НИУ ВШЭ.</w:t>
            </w:r>
          </w:p>
        </w:tc>
        <w:tc>
          <w:tcPr>
            <w:tcW w:w="2057" w:type="dxa"/>
          </w:tcPr>
          <w:p w14:paraId="6E3F184F" w14:textId="77777777" w:rsidR="00EC02DF" w:rsidRPr="009B00BA" w:rsidRDefault="00EC02DF" w:rsidP="00302B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E3F78E6" w14:textId="77777777" w:rsidR="00B355A9" w:rsidRPr="009B00BA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---</w:t>
      </w:r>
    </w:p>
    <w:p w14:paraId="340DBF49" w14:textId="77777777" w:rsidR="00B355A9" w:rsidRPr="00B807DE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>Категории и перечень ПДн, для обработки которых субъект ПДн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ПДн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55A9" w:rsidRPr="00B807DE" w14:paraId="7ED6E79E" w14:textId="77777777" w:rsidTr="009B00BA">
        <w:trPr>
          <w:trHeight w:val="2030"/>
        </w:trPr>
        <w:tc>
          <w:tcPr>
            <w:tcW w:w="9345" w:type="dxa"/>
          </w:tcPr>
          <w:p w14:paraId="0E70220C" w14:textId="77777777" w:rsidR="00B355A9" w:rsidRPr="00B807DE" w:rsidRDefault="00B355A9" w:rsidP="009B00B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Отсутствуют условия и запреты для всех категорий и перечней данных </w:t>
            </w:r>
            <w:r w:rsidRPr="00B807DE">
              <w:rPr>
                <w:rStyle w:val="a7"/>
                <w:rFonts w:ascii="Times New Roman" w:hAnsi="Times New Roman" w:cs="Times New Roman"/>
                <w:i/>
                <w:sz w:val="18"/>
                <w:szCs w:val="18"/>
              </w:rPr>
              <w:footnoteReference w:id="1"/>
            </w:r>
            <w:r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1580A09F" w14:textId="77777777" w:rsidR="00B355A9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29EAFEF" w14:textId="77777777" w:rsidR="00B355A9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Субъект ПДн настоящим подтверждает и соглашается, что он вправе самостоятельно указать любые условия и запреты для категорий и перечня персональных данных путем размещения соответствующей информации на личной странице сотрудника любым доступным способом. </w:t>
      </w:r>
    </w:p>
    <w:p w14:paraId="1CD011D5" w14:textId="77777777" w:rsidR="00B355A9" w:rsidRPr="009B00BA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Субъект ПДн понимает, что </w:t>
      </w:r>
      <w:r w:rsidRPr="00FC7D52">
        <w:rPr>
          <w:rFonts w:ascii="Times New Roman" w:hAnsi="Times New Roman" w:cs="Times New Roman"/>
          <w:b/>
          <w:sz w:val="18"/>
          <w:szCs w:val="18"/>
        </w:rPr>
        <w:t>НИУ ВШЭ вправе не учитывать запреты и условия обработки, устано</w:t>
      </w:r>
      <w:r>
        <w:rPr>
          <w:rFonts w:ascii="Times New Roman" w:hAnsi="Times New Roman" w:cs="Times New Roman"/>
          <w:b/>
          <w:sz w:val="18"/>
          <w:szCs w:val="18"/>
        </w:rPr>
        <w:t>вленные субъектом ПДн, для цели</w:t>
      </w:r>
      <w:r w:rsidRPr="00FC7D52">
        <w:rPr>
          <w:rFonts w:ascii="Times New Roman" w:hAnsi="Times New Roman" w:cs="Times New Roman"/>
          <w:b/>
          <w:sz w:val="18"/>
          <w:szCs w:val="18"/>
        </w:rPr>
        <w:t xml:space="preserve"> 1 на основании ч. 11 ст. 10.1 Федерального закона от 27.07.2006 N 152-ФЗ «О персональных данных».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548E016" w14:textId="77777777" w:rsidR="00B355A9" w:rsidRPr="009B00BA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00BA">
        <w:rPr>
          <w:rFonts w:ascii="Times New Roman" w:hAnsi="Times New Roman" w:cs="Times New Roman"/>
          <w:bCs/>
          <w:sz w:val="18"/>
          <w:szCs w:val="18"/>
        </w:rPr>
        <w:t xml:space="preserve">Настоящее согласие может быть отозвано субъектом ПДн или его представителем путем направления мотивированного уведомления в адрес НИУ ВШЭ (101000, город Москва, ул. Мясницкая, д. 20). </w:t>
      </w:r>
    </w:p>
    <w:p w14:paraId="07C99652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Подпись субъекта ПДн:</w:t>
      </w:r>
    </w:p>
    <w:p w14:paraId="5B9871AC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__________________________________/_____________________________/</w:t>
      </w:r>
    </w:p>
    <w:p w14:paraId="024DC1EF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Дата __________  202__г.</w:t>
      </w:r>
    </w:p>
    <w:p w14:paraId="7C159742" w14:textId="77777777" w:rsidR="00CE74BC" w:rsidRPr="00B807DE" w:rsidRDefault="00CE74BC" w:rsidP="00CE74B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E74BC" w:rsidRPr="00B807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DC47" w14:textId="77777777" w:rsidR="00CA141A" w:rsidRDefault="00CA141A" w:rsidP="00CE74BC">
      <w:pPr>
        <w:spacing w:after="0" w:line="240" w:lineRule="auto"/>
      </w:pPr>
      <w:r>
        <w:separator/>
      </w:r>
    </w:p>
  </w:endnote>
  <w:endnote w:type="continuationSeparator" w:id="0">
    <w:p w14:paraId="0685BCF4" w14:textId="77777777" w:rsidR="00CA141A" w:rsidRDefault="00CA141A" w:rsidP="00CE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969834"/>
      <w:docPartObj>
        <w:docPartGallery w:val="Page Numbers (Bottom of Page)"/>
        <w:docPartUnique/>
      </w:docPartObj>
    </w:sdtPr>
    <w:sdtEndPr/>
    <w:sdtContent>
      <w:p w14:paraId="2BEDC2E9" w14:textId="6D0034E4" w:rsidR="009066A3" w:rsidRDefault="003565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86">
          <w:rPr>
            <w:noProof/>
          </w:rPr>
          <w:t>1</w:t>
        </w:r>
        <w:r>
          <w:fldChar w:fldCharType="end"/>
        </w:r>
      </w:p>
    </w:sdtContent>
  </w:sdt>
  <w:p w14:paraId="5B5B3BC9" w14:textId="77777777" w:rsidR="009066A3" w:rsidRDefault="002501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8D21" w14:textId="77777777" w:rsidR="00CA141A" w:rsidRDefault="00CA141A" w:rsidP="00CE74BC">
      <w:pPr>
        <w:spacing w:after="0" w:line="240" w:lineRule="auto"/>
      </w:pPr>
      <w:r>
        <w:separator/>
      </w:r>
    </w:p>
  </w:footnote>
  <w:footnote w:type="continuationSeparator" w:id="0">
    <w:p w14:paraId="128DDB0B" w14:textId="77777777" w:rsidR="00CA141A" w:rsidRDefault="00CA141A" w:rsidP="00CE74BC">
      <w:pPr>
        <w:spacing w:after="0" w:line="240" w:lineRule="auto"/>
      </w:pPr>
      <w:r>
        <w:continuationSeparator/>
      </w:r>
    </w:p>
  </w:footnote>
  <w:footnote w:id="1">
    <w:p w14:paraId="413F0CB9" w14:textId="77777777" w:rsidR="00B355A9" w:rsidRDefault="00B355A9" w:rsidP="00B355A9">
      <w:pPr>
        <w:pStyle w:val="a5"/>
        <w:jc w:val="both"/>
      </w:pPr>
      <w:r w:rsidRPr="0049485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94854">
        <w:rPr>
          <w:rFonts w:ascii="Times New Roman" w:hAnsi="Times New Roman" w:cs="Times New Roman"/>
          <w:sz w:val="16"/>
          <w:szCs w:val="16"/>
        </w:rPr>
        <w:t xml:space="preserve"> Если Вы хотите установить </w:t>
      </w:r>
      <w:r w:rsidRPr="00262EA6">
        <w:rPr>
          <w:rFonts w:ascii="Times New Roman" w:hAnsi="Times New Roman" w:cs="Times New Roman"/>
          <w:sz w:val="16"/>
          <w:szCs w:val="16"/>
        </w:rPr>
        <w:t>запреты на передачу, а также на обработку или условия обработки</w:t>
      </w:r>
      <w:r w:rsidRPr="00494854">
        <w:rPr>
          <w:rFonts w:ascii="Times New Roman" w:hAnsi="Times New Roman" w:cs="Times New Roman"/>
          <w:sz w:val="16"/>
          <w:szCs w:val="16"/>
        </w:rPr>
        <w:t>, Вы вправе зачеркнуть указанную строку и вписать их для конкретно</w:t>
      </w:r>
      <w:r>
        <w:rPr>
          <w:rFonts w:ascii="Times New Roman" w:hAnsi="Times New Roman" w:cs="Times New Roman"/>
          <w:sz w:val="16"/>
          <w:szCs w:val="16"/>
        </w:rPr>
        <w:t>го перечня данных соответствующей категории данных</w:t>
      </w:r>
      <w:r w:rsidRPr="00494854">
        <w:rPr>
          <w:rFonts w:ascii="Times New Roman" w:hAnsi="Times New Roman" w:cs="Times New Roman"/>
          <w:sz w:val="16"/>
          <w:szCs w:val="16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9"/>
    <w:rsid w:val="00051572"/>
    <w:rsid w:val="00052273"/>
    <w:rsid w:val="0005353C"/>
    <w:rsid w:val="000D0EBC"/>
    <w:rsid w:val="001150D7"/>
    <w:rsid w:val="0023017A"/>
    <w:rsid w:val="00250186"/>
    <w:rsid w:val="003565C8"/>
    <w:rsid w:val="003925D3"/>
    <w:rsid w:val="006D678B"/>
    <w:rsid w:val="006F215B"/>
    <w:rsid w:val="00790C9D"/>
    <w:rsid w:val="007C0423"/>
    <w:rsid w:val="00812179"/>
    <w:rsid w:val="00872966"/>
    <w:rsid w:val="008D7767"/>
    <w:rsid w:val="00955B0F"/>
    <w:rsid w:val="009E5CDA"/>
    <w:rsid w:val="00B355A9"/>
    <w:rsid w:val="00B5361C"/>
    <w:rsid w:val="00BE4B6C"/>
    <w:rsid w:val="00BF6EB2"/>
    <w:rsid w:val="00C12875"/>
    <w:rsid w:val="00C23F52"/>
    <w:rsid w:val="00C57C87"/>
    <w:rsid w:val="00CA141A"/>
    <w:rsid w:val="00CE74BC"/>
    <w:rsid w:val="00D70D83"/>
    <w:rsid w:val="00E37570"/>
    <w:rsid w:val="00EA3DD7"/>
    <w:rsid w:val="00EC02DF"/>
    <w:rsid w:val="00F120D4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DCCC"/>
  <w15:chartTrackingRefBased/>
  <w15:docId w15:val="{D54E407D-9B44-41F6-A671-F9148C4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E74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74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74B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CE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4BC"/>
  </w:style>
  <w:style w:type="character" w:styleId="aa">
    <w:name w:val="annotation reference"/>
    <w:basedOn w:val="a0"/>
    <w:uiPriority w:val="99"/>
    <w:semiHidden/>
    <w:unhideWhenUsed/>
    <w:rsid w:val="00B355A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s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11535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 Владислав Валерьевич</dc:creator>
  <cp:keywords/>
  <dc:description/>
  <cp:lastModifiedBy>Розраенко Ангелина Алексеевна</cp:lastModifiedBy>
  <cp:revision>2</cp:revision>
  <dcterms:created xsi:type="dcterms:W3CDTF">2022-05-31T07:53:00Z</dcterms:created>
  <dcterms:modified xsi:type="dcterms:W3CDTF">2022-05-31T07:53:00Z</dcterms:modified>
</cp:coreProperties>
</file>